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1A03" w14:textId="0BE83123" w:rsidR="00D6217A" w:rsidRPr="00E63BAE" w:rsidRDefault="00D6217A" w:rsidP="00D6217A">
      <w:pPr>
        <w:spacing w:after="0" w:line="240" w:lineRule="auto"/>
        <w:textAlignment w:val="baseline"/>
        <w:rPr>
          <w:rFonts w:eastAsia="Times New Roman" w:cstheme="minorHAnsi"/>
          <w:b/>
          <w:sz w:val="40"/>
          <w:szCs w:val="40"/>
          <w:lang w:eastAsia="fi-FI"/>
        </w:rPr>
      </w:pPr>
      <w:r w:rsidRPr="00E63BAE">
        <w:rPr>
          <w:rFonts w:eastAsia="Times New Roman" w:cstheme="minorHAnsi"/>
          <w:b/>
          <w:sz w:val="40"/>
          <w:szCs w:val="40"/>
          <w:lang w:eastAsia="fi-FI"/>
        </w:rPr>
        <w:t>Koulutus</w:t>
      </w:r>
      <w:r>
        <w:rPr>
          <w:rFonts w:eastAsia="Times New Roman" w:cstheme="minorHAnsi"/>
          <w:b/>
          <w:sz w:val="40"/>
          <w:szCs w:val="40"/>
          <w:lang w:eastAsia="fi-FI"/>
        </w:rPr>
        <w:t>malli</w:t>
      </w:r>
      <w:r w:rsidRPr="00E63BAE">
        <w:rPr>
          <w:rFonts w:eastAsia="Times New Roman" w:cstheme="minorHAnsi"/>
          <w:b/>
          <w:sz w:val="40"/>
          <w:szCs w:val="40"/>
          <w:lang w:eastAsia="fi-FI"/>
        </w:rPr>
        <w:t>n suunnittelu</w:t>
      </w:r>
    </w:p>
    <w:p w14:paraId="5FD5A0F5" w14:textId="0F1B9064" w:rsidR="00D6217A" w:rsidRPr="00E63BAE" w:rsidRDefault="00D6217A" w:rsidP="00D6217A">
      <w:pPr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lang w:eastAsia="fi-FI"/>
        </w:rPr>
      </w:pPr>
      <w:r w:rsidRPr="00E63BAE">
        <w:rPr>
          <w:rFonts w:eastAsia="Times New Roman" w:cstheme="minorHAnsi"/>
          <w:b/>
          <w:sz w:val="28"/>
          <w:szCs w:val="28"/>
          <w:lang w:eastAsia="fi-FI"/>
        </w:rPr>
        <w:t xml:space="preserve">Täytettävä </w:t>
      </w:r>
      <w:r>
        <w:rPr>
          <w:rFonts w:eastAsia="Times New Roman" w:cstheme="minorHAnsi"/>
          <w:b/>
          <w:sz w:val="28"/>
          <w:szCs w:val="28"/>
          <w:lang w:eastAsia="fi-FI"/>
        </w:rPr>
        <w:t>lomake</w:t>
      </w:r>
      <w:r w:rsidRPr="00E63BAE">
        <w:rPr>
          <w:rFonts w:eastAsia="Times New Roman" w:cstheme="minorHAnsi"/>
          <w:b/>
          <w:sz w:val="28"/>
          <w:szCs w:val="28"/>
          <w:lang w:eastAsia="fi-FI"/>
        </w:rPr>
        <w:t xml:space="preserve"> koulutus</w:t>
      </w:r>
      <w:r>
        <w:rPr>
          <w:rFonts w:eastAsia="Times New Roman" w:cstheme="minorHAnsi"/>
          <w:b/>
          <w:sz w:val="28"/>
          <w:szCs w:val="28"/>
          <w:lang w:eastAsia="fi-FI"/>
        </w:rPr>
        <w:t>malli</w:t>
      </w:r>
      <w:r w:rsidRPr="00E63BAE">
        <w:rPr>
          <w:rFonts w:eastAsia="Times New Roman" w:cstheme="minorHAnsi"/>
          <w:b/>
          <w:sz w:val="28"/>
          <w:szCs w:val="28"/>
          <w:lang w:eastAsia="fi-FI"/>
        </w:rPr>
        <w:t>n suunnitteluun</w:t>
      </w:r>
      <w:r>
        <w:rPr>
          <w:rFonts w:eastAsia="Times New Roman" w:cstheme="minorHAnsi"/>
          <w:b/>
          <w:sz w:val="28"/>
          <w:szCs w:val="28"/>
          <w:lang w:eastAsia="fi-FI"/>
        </w:rPr>
        <w:t xml:space="preserve"> </w:t>
      </w:r>
    </w:p>
    <w:p w14:paraId="218CB5DE" w14:textId="77777777" w:rsidR="00D6217A" w:rsidRPr="00DC7C3F" w:rsidRDefault="00D6217A" w:rsidP="00D6217A">
      <w:pPr>
        <w:spacing w:after="0" w:line="240" w:lineRule="auto"/>
        <w:textAlignment w:val="baseline"/>
        <w:rPr>
          <w:rFonts w:eastAsia="Times New Roman" w:cstheme="minorHAnsi"/>
          <w:b/>
          <w:lang w:eastAsia="fi-FI"/>
        </w:rPr>
      </w:pPr>
    </w:p>
    <w:p w14:paraId="75B994EE" w14:textId="695CA0F0" w:rsidR="00AE49D9" w:rsidRPr="00EF3663" w:rsidRDefault="00D6217A" w:rsidP="00D6217A">
      <w:pPr>
        <w:spacing w:after="0" w:line="240" w:lineRule="auto"/>
        <w:textAlignment w:val="baseline"/>
      </w:pPr>
      <w:r>
        <w:rPr>
          <w:rFonts w:eastAsia="Times New Roman" w:cstheme="minorHAnsi"/>
          <w:i/>
          <w:lang w:eastAsia="fi-FI"/>
        </w:rPr>
        <w:t>Ohjeet kohtien täyttämiseen kursiivilla.</w:t>
      </w:r>
      <w:r w:rsidR="2048D2E9" w:rsidRPr="366C30E0">
        <w:rPr>
          <w:rFonts w:ascii="Calibri" w:eastAsia="Calibri" w:hAnsi="Calibri" w:cs="Calibri"/>
          <w:color w:val="20816F"/>
        </w:rPr>
        <w:t xml:space="preserve"> </w:t>
      </w:r>
      <w:r>
        <w:rPr>
          <w:rFonts w:ascii="Calibri" w:eastAsia="Calibri" w:hAnsi="Calibri" w:cs="Calibri"/>
          <w:color w:val="20816F"/>
        </w:rPr>
        <w:t>E</w:t>
      </w:r>
      <w:r w:rsidR="2048D2E9" w:rsidRPr="366C30E0">
        <w:rPr>
          <w:rFonts w:ascii="Calibri" w:eastAsia="Calibri" w:hAnsi="Calibri" w:cs="Calibri"/>
          <w:color w:val="20816F"/>
        </w:rPr>
        <w:t>simerkit vihreällä</w:t>
      </w:r>
      <w:r w:rsidR="2048D2E9" w:rsidRPr="366C30E0">
        <w:rPr>
          <w:rFonts w:ascii="Calibri" w:eastAsia="Calibri" w:hAnsi="Calibri" w:cs="Calibri"/>
        </w:rPr>
        <w:t xml:space="preserve">. </w:t>
      </w:r>
    </w:p>
    <w:p w14:paraId="68FBB176" w14:textId="23005DB5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</w:rPr>
        <w:t xml:space="preserve"> </w:t>
      </w:r>
    </w:p>
    <w:p w14:paraId="058F1BC6" w14:textId="4A506C62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b/>
          <w:bCs/>
          <w:color w:val="20816F"/>
        </w:rPr>
        <w:t>Koulutuksen nim</w:t>
      </w:r>
      <w:r w:rsidR="001F6882">
        <w:rPr>
          <w:rFonts w:ascii="Calibri" w:eastAsia="Calibri" w:hAnsi="Calibri" w:cs="Calibri"/>
          <w:b/>
          <w:bCs/>
          <w:color w:val="20816F"/>
        </w:rPr>
        <w:t>i</w:t>
      </w:r>
    </w:p>
    <w:p w14:paraId="56DB46A3" w14:textId="1A4A1F2D" w:rsidR="00AE49D9" w:rsidRPr="00A031A3" w:rsidRDefault="2048D2E9" w:rsidP="366C30E0">
      <w:pPr>
        <w:spacing w:after="0"/>
      </w:pPr>
      <w:r w:rsidRPr="366C30E0">
        <w:rPr>
          <w:rFonts w:ascii="Calibri" w:eastAsia="Calibri" w:hAnsi="Calibri" w:cs="Calibri"/>
          <w:i/>
          <w:iCs/>
          <w:color w:val="333333"/>
        </w:rPr>
        <w:t>Kirjoita koulutusmallille sen sisältöä kuvaava, ymmärrettävä ja osallistujia houkutteleva nimi.</w:t>
      </w:r>
    </w:p>
    <w:p w14:paraId="59A0231E" w14:textId="66330C4A" w:rsidR="00AE49D9" w:rsidRDefault="00AE49D9" w:rsidP="366C30E0">
      <w:pPr>
        <w:spacing w:after="0"/>
      </w:pPr>
    </w:p>
    <w:p w14:paraId="0A7FC732" w14:textId="77777777" w:rsidR="007F5110" w:rsidRPr="00EF3663" w:rsidRDefault="007F5110" w:rsidP="366C30E0">
      <w:pPr>
        <w:spacing w:after="0"/>
      </w:pPr>
    </w:p>
    <w:p w14:paraId="39F9EA34" w14:textId="77777777" w:rsidR="007F5110" w:rsidRDefault="007F5110" w:rsidP="007F5110">
      <w:pPr>
        <w:spacing w:after="0"/>
        <w:rPr>
          <w:rFonts w:ascii="Calibri" w:eastAsia="Calibri" w:hAnsi="Calibri" w:cs="Calibri"/>
          <w:b/>
          <w:bCs/>
          <w:color w:val="20816F"/>
        </w:rPr>
      </w:pPr>
      <w:r>
        <w:rPr>
          <w:rFonts w:ascii="Calibri" w:eastAsia="Calibri" w:hAnsi="Calibri" w:cs="Calibri"/>
          <w:b/>
          <w:bCs/>
          <w:color w:val="20816F"/>
        </w:rPr>
        <w:t>****</w:t>
      </w:r>
    </w:p>
    <w:p w14:paraId="45CC70E4" w14:textId="082F989D" w:rsidR="00881565" w:rsidRPr="00EF3663" w:rsidRDefault="00881565" w:rsidP="00881565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KUVAUS</w:t>
      </w:r>
    </w:p>
    <w:p w14:paraId="2BF19F09" w14:textId="564A4225" w:rsidR="007F5110" w:rsidRPr="00EF3663" w:rsidRDefault="007F5110" w:rsidP="007F5110">
      <w:pPr>
        <w:spacing w:after="0"/>
      </w:pPr>
    </w:p>
    <w:p w14:paraId="1EC3C5FA" w14:textId="62F09EA5" w:rsidR="00F61A35" w:rsidRPr="00EF3663" w:rsidRDefault="00F61A35" w:rsidP="366C30E0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Koulutuksen kuvaus</w:t>
      </w:r>
    </w:p>
    <w:p w14:paraId="5BA6217F" w14:textId="656FBED8" w:rsidR="00AE49D9" w:rsidRPr="00A031A3" w:rsidRDefault="2048D2E9" w:rsidP="366C30E0">
      <w:pPr>
        <w:spacing w:after="0"/>
      </w:pPr>
      <w:r w:rsidRPr="366C30E0">
        <w:rPr>
          <w:rFonts w:ascii="Calibri" w:eastAsia="Calibri" w:hAnsi="Calibri" w:cs="Calibri"/>
          <w:i/>
          <w:iCs/>
          <w:color w:val="333333"/>
        </w:rPr>
        <w:t xml:space="preserve">Kuvaa koulutuksen sisältöä muutamalla lauseella ja kirjaa </w:t>
      </w:r>
      <w:r w:rsidR="00514629">
        <w:rPr>
          <w:rFonts w:ascii="Calibri" w:eastAsia="Calibri" w:hAnsi="Calibri" w:cs="Calibri"/>
          <w:i/>
          <w:iCs/>
          <w:color w:val="333333"/>
        </w:rPr>
        <w:t>koulutusta</w:t>
      </w:r>
      <w:r w:rsidRPr="366C30E0">
        <w:rPr>
          <w:rFonts w:ascii="Calibri" w:eastAsia="Calibri" w:hAnsi="Calibri" w:cs="Calibri"/>
          <w:i/>
          <w:iCs/>
          <w:color w:val="333333"/>
        </w:rPr>
        <w:t xml:space="preserve"> toteuttavan järjestön nimi. Kuvausteksti näkyy osallistujien todistuksissa ja opintosuoritusmerkinnässä Oma Opintopolussa, jos osallistuja on antanut suostumuksen suoritustietojensa siirtämiseen palveluun.</w:t>
      </w:r>
    </w:p>
    <w:p w14:paraId="3D511105" w14:textId="77777777" w:rsidR="00282288" w:rsidRDefault="00282288" w:rsidP="366C30E0">
      <w:pPr>
        <w:spacing w:after="0"/>
        <w:rPr>
          <w:rFonts w:ascii="Calibri" w:eastAsia="Calibri" w:hAnsi="Calibri" w:cs="Calibri"/>
          <w:color w:val="2CB39A"/>
        </w:rPr>
      </w:pPr>
    </w:p>
    <w:p w14:paraId="37076DC4" w14:textId="77777777" w:rsidR="00F61A35" w:rsidRDefault="00F61A35" w:rsidP="366C30E0">
      <w:pPr>
        <w:spacing w:after="0"/>
        <w:rPr>
          <w:rFonts w:ascii="Calibri" w:eastAsia="Calibri" w:hAnsi="Calibri" w:cs="Calibri"/>
          <w:color w:val="2CB39A"/>
        </w:rPr>
      </w:pPr>
    </w:p>
    <w:p w14:paraId="3F6E3BB0" w14:textId="66466A55" w:rsidR="00AE49D9" w:rsidRPr="00EF3663" w:rsidRDefault="2048D2E9" w:rsidP="366C30E0">
      <w:pPr>
        <w:spacing w:after="0"/>
      </w:pPr>
      <w:r w:rsidRPr="5D6E8D8D">
        <w:rPr>
          <w:rFonts w:ascii="Calibri" w:eastAsia="Calibri" w:hAnsi="Calibri" w:cs="Calibri"/>
          <w:b/>
          <w:bCs/>
          <w:color w:val="20816F"/>
        </w:rPr>
        <w:t>Osaamistavoitteet</w:t>
      </w:r>
      <w:r w:rsidR="2F33307D" w:rsidRPr="5D6E8D8D">
        <w:rPr>
          <w:rFonts w:ascii="Calibri" w:eastAsia="Calibri" w:hAnsi="Calibri" w:cs="Calibri"/>
          <w:b/>
          <w:bCs/>
          <w:color w:val="20816F"/>
        </w:rPr>
        <w:t xml:space="preserve"> </w:t>
      </w:r>
    </w:p>
    <w:p w14:paraId="2BD3EC16" w14:textId="684A9A82" w:rsidR="004717FE" w:rsidRDefault="006E093E" w:rsidP="366C30E0">
      <w:pPr>
        <w:spacing w:after="0"/>
        <w:rPr>
          <w:rFonts w:ascii="Calibri" w:eastAsia="Calibri" w:hAnsi="Calibri" w:cs="Calibri"/>
          <w:i/>
          <w:iCs/>
          <w:color w:val="333333"/>
        </w:rPr>
      </w:pPr>
      <w:r w:rsidRPr="006E093E">
        <w:rPr>
          <w:rFonts w:ascii="Calibri" w:eastAsia="Calibri" w:hAnsi="Calibri" w:cs="Calibri"/>
          <w:i/>
          <w:iCs/>
          <w:color w:val="333333"/>
        </w:rPr>
        <w:t xml:space="preserve">Osaamistavoitteissa ei luetella koulutuksen sisältöjä tai kouluttajan toimintaa. Osaamistavoite vastaa kysymykseen: Mitä osallistuja osaa koulutuksen suoritettuaan? </w:t>
      </w:r>
      <w:r w:rsidR="004717FE">
        <w:rPr>
          <w:rFonts w:ascii="Calibri" w:eastAsia="Calibri" w:hAnsi="Calibri" w:cs="Calibri"/>
          <w:i/>
          <w:iCs/>
          <w:color w:val="333333"/>
        </w:rPr>
        <w:t xml:space="preserve">Summaa </w:t>
      </w:r>
      <w:r w:rsidR="00706F2D">
        <w:rPr>
          <w:rFonts w:ascii="Calibri" w:eastAsia="Calibri" w:hAnsi="Calibri" w:cs="Calibri"/>
          <w:i/>
          <w:iCs/>
          <w:color w:val="333333"/>
        </w:rPr>
        <w:t>selkeiden</w:t>
      </w:r>
      <w:r w:rsidR="004717FE">
        <w:rPr>
          <w:rFonts w:ascii="Calibri" w:eastAsia="Calibri" w:hAnsi="Calibri" w:cs="Calibri"/>
          <w:i/>
          <w:iCs/>
          <w:color w:val="333333"/>
        </w:rPr>
        <w:t xml:space="preserve"> </w:t>
      </w:r>
      <w:r w:rsidR="00840D61">
        <w:rPr>
          <w:rFonts w:ascii="Calibri" w:eastAsia="Calibri" w:hAnsi="Calibri" w:cs="Calibri"/>
          <w:i/>
          <w:iCs/>
          <w:color w:val="333333"/>
        </w:rPr>
        <w:t>tavoitteiden</w:t>
      </w:r>
      <w:r w:rsidRPr="006E093E">
        <w:rPr>
          <w:rFonts w:ascii="Calibri" w:eastAsia="Calibri" w:hAnsi="Calibri" w:cs="Calibri"/>
          <w:i/>
          <w:iCs/>
          <w:color w:val="333333"/>
        </w:rPr>
        <w:t xml:space="preserve"> avulla tärkein koulutuksen tuottama osaaminen. </w:t>
      </w:r>
      <w:r w:rsidR="2048D2E9" w:rsidRPr="366C30E0">
        <w:rPr>
          <w:rFonts w:ascii="Calibri" w:eastAsia="Calibri" w:hAnsi="Calibri" w:cs="Calibri"/>
          <w:i/>
          <w:iCs/>
          <w:color w:val="333333"/>
        </w:rPr>
        <w:t>Kirjaa</w:t>
      </w:r>
      <w:r w:rsidR="0024749C">
        <w:rPr>
          <w:rFonts w:ascii="Calibri" w:eastAsia="Calibri" w:hAnsi="Calibri" w:cs="Calibri"/>
          <w:i/>
          <w:iCs/>
          <w:color w:val="333333"/>
        </w:rPr>
        <w:t xml:space="preserve"> </w:t>
      </w:r>
      <w:r>
        <w:rPr>
          <w:rFonts w:ascii="Calibri" w:eastAsia="Calibri" w:hAnsi="Calibri" w:cs="Calibri"/>
          <w:i/>
          <w:iCs/>
          <w:color w:val="333333"/>
        </w:rPr>
        <w:t>joka</w:t>
      </w:r>
      <w:r w:rsidR="2048D2E9" w:rsidRPr="366C30E0">
        <w:rPr>
          <w:rFonts w:ascii="Calibri" w:eastAsia="Calibri" w:hAnsi="Calibri" w:cs="Calibri"/>
          <w:i/>
          <w:iCs/>
          <w:color w:val="333333"/>
        </w:rPr>
        <w:t xml:space="preserve">inen tavoite omalle rivilleen. </w:t>
      </w:r>
      <w:r w:rsidR="00B35216">
        <w:rPr>
          <w:rFonts w:ascii="Calibri" w:eastAsia="Calibri" w:hAnsi="Calibri" w:cs="Calibri"/>
          <w:i/>
          <w:iCs/>
          <w:color w:val="333333"/>
        </w:rPr>
        <w:t>T</w:t>
      </w:r>
      <w:r w:rsidR="2048D2E9" w:rsidRPr="366C30E0">
        <w:rPr>
          <w:rFonts w:ascii="Calibri" w:eastAsia="Calibri" w:hAnsi="Calibri" w:cs="Calibri"/>
          <w:i/>
          <w:iCs/>
          <w:color w:val="333333"/>
        </w:rPr>
        <w:t xml:space="preserve">avoitteet </w:t>
      </w:r>
      <w:r w:rsidR="00B35216">
        <w:rPr>
          <w:rFonts w:ascii="Calibri" w:eastAsia="Calibri" w:hAnsi="Calibri" w:cs="Calibri"/>
          <w:i/>
          <w:iCs/>
          <w:color w:val="333333"/>
        </w:rPr>
        <w:t>näkyvät myös</w:t>
      </w:r>
      <w:r w:rsidR="2048D2E9" w:rsidRPr="366C30E0">
        <w:rPr>
          <w:rFonts w:ascii="Calibri" w:eastAsia="Calibri" w:hAnsi="Calibri" w:cs="Calibri"/>
          <w:i/>
          <w:iCs/>
          <w:color w:val="333333"/>
        </w:rPr>
        <w:t xml:space="preserve"> </w:t>
      </w:r>
      <w:r w:rsidR="00B7555C">
        <w:rPr>
          <w:rFonts w:ascii="Calibri" w:eastAsia="Calibri" w:hAnsi="Calibri" w:cs="Calibri"/>
          <w:i/>
          <w:iCs/>
          <w:color w:val="333333"/>
        </w:rPr>
        <w:t>koulutuksen</w:t>
      </w:r>
      <w:r w:rsidR="2048D2E9" w:rsidRPr="366C30E0">
        <w:rPr>
          <w:rFonts w:ascii="Calibri" w:eastAsia="Calibri" w:hAnsi="Calibri" w:cs="Calibri"/>
          <w:i/>
          <w:iCs/>
          <w:color w:val="333333"/>
        </w:rPr>
        <w:t xml:space="preserve"> todistukse</w:t>
      </w:r>
      <w:r w:rsidR="00B35216">
        <w:rPr>
          <w:rFonts w:ascii="Calibri" w:eastAsia="Calibri" w:hAnsi="Calibri" w:cs="Calibri"/>
          <w:i/>
          <w:iCs/>
          <w:color w:val="333333"/>
        </w:rPr>
        <w:t>ssa</w:t>
      </w:r>
      <w:r w:rsidR="2048D2E9" w:rsidRPr="366C30E0">
        <w:rPr>
          <w:rFonts w:ascii="Calibri" w:eastAsia="Calibri" w:hAnsi="Calibri" w:cs="Calibri"/>
          <w:i/>
          <w:iCs/>
          <w:color w:val="333333"/>
        </w:rPr>
        <w:t>. Ole huolellinen kieliasussa ja käytä muotoilua "Osallistuja osaa + verbi + tekemisen kohde / tarkennus".</w:t>
      </w:r>
      <w:r w:rsidR="00E5227D">
        <w:rPr>
          <w:rFonts w:ascii="Calibri" w:eastAsia="Calibri" w:hAnsi="Calibri" w:cs="Calibri"/>
          <w:i/>
          <w:iCs/>
          <w:color w:val="333333"/>
        </w:rPr>
        <w:t xml:space="preserve"> </w:t>
      </w:r>
      <w:r w:rsidR="00E5227D" w:rsidRPr="00E5227D">
        <w:rPr>
          <w:rFonts w:ascii="Calibri" w:eastAsia="Calibri" w:hAnsi="Calibri" w:cs="Calibri"/>
          <w:i/>
          <w:iCs/>
          <w:color w:val="333333"/>
        </w:rPr>
        <w:t xml:space="preserve"> (Katso myös arvioinnin kriteerit.)</w:t>
      </w:r>
      <w:r w:rsidR="001D459F" w:rsidRPr="001D459F">
        <w:t xml:space="preserve"> </w:t>
      </w:r>
    </w:p>
    <w:p w14:paraId="2DED6931" w14:textId="31D9EAC4" w:rsidR="005F70DB" w:rsidRPr="004717FE" w:rsidRDefault="008204C3" w:rsidP="366C30E0">
      <w:pPr>
        <w:spacing w:after="0"/>
        <w:rPr>
          <w:rFonts w:ascii="Calibri" w:eastAsia="Calibri" w:hAnsi="Calibri" w:cs="Calibri"/>
          <w:color w:val="20816F"/>
        </w:rPr>
      </w:pPr>
      <w:r>
        <w:rPr>
          <w:rFonts w:ascii="Calibri" w:eastAsia="Calibri" w:hAnsi="Calibri" w:cs="Calibri"/>
          <w:color w:val="20816F"/>
        </w:rPr>
        <w:t>Esim. ”</w:t>
      </w:r>
      <w:r w:rsidR="005F70DB">
        <w:rPr>
          <w:rFonts w:ascii="Calibri" w:eastAsia="Calibri" w:hAnsi="Calibri" w:cs="Calibri"/>
          <w:color w:val="20816F"/>
        </w:rPr>
        <w:t>Koulutuksen jälkeen</w:t>
      </w:r>
      <w:r w:rsidR="004672DF">
        <w:rPr>
          <w:rFonts w:ascii="Calibri" w:eastAsia="Calibri" w:hAnsi="Calibri" w:cs="Calibri"/>
          <w:color w:val="20816F"/>
        </w:rPr>
        <w:t xml:space="preserve"> osallistuja</w:t>
      </w:r>
      <w:r w:rsidR="005F70DB">
        <w:rPr>
          <w:rFonts w:ascii="Calibri" w:eastAsia="Calibri" w:hAnsi="Calibri" w:cs="Calibri"/>
          <w:color w:val="20816F"/>
        </w:rPr>
        <w:t>:</w:t>
      </w:r>
    </w:p>
    <w:p w14:paraId="754320C6" w14:textId="6FDEB6CE" w:rsidR="00AE49D9" w:rsidRPr="00EF3663" w:rsidRDefault="2048D2E9" w:rsidP="366C30E0">
      <w:pPr>
        <w:pStyle w:val="Luettelokappale"/>
        <w:numPr>
          <w:ilvl w:val="0"/>
          <w:numId w:val="24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osaa + muotoilla + omalle koulutukselle sopivat osaamistavoitteet</w:t>
      </w:r>
    </w:p>
    <w:p w14:paraId="77D19F2C" w14:textId="012DC89C" w:rsidR="00AE49D9" w:rsidRPr="00EF3663" w:rsidRDefault="2048D2E9" w:rsidP="366C30E0">
      <w:pPr>
        <w:pStyle w:val="Luettelokappale"/>
        <w:numPr>
          <w:ilvl w:val="0"/>
          <w:numId w:val="24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osaa + ohjata + ryhmän toimintaa haastavissa tilanteissa</w:t>
      </w:r>
    </w:p>
    <w:p w14:paraId="57F8A093" w14:textId="52DBB656" w:rsidR="00AE49D9" w:rsidRPr="00EF3663" w:rsidRDefault="2048D2E9" w:rsidP="366C30E0">
      <w:pPr>
        <w:pStyle w:val="Luettelokappale"/>
        <w:numPr>
          <w:ilvl w:val="0"/>
          <w:numId w:val="24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osaa + lisätä + kotipihan monimuotoisuutta</w:t>
      </w:r>
      <w:r w:rsidR="008204C3">
        <w:rPr>
          <w:rFonts w:ascii="Calibri" w:eastAsia="Calibri" w:hAnsi="Calibri" w:cs="Calibri"/>
          <w:color w:val="20816F"/>
        </w:rPr>
        <w:t>”</w:t>
      </w:r>
    </w:p>
    <w:p w14:paraId="74AC5BEA" w14:textId="685B72CB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</w:rPr>
        <w:t xml:space="preserve"> </w:t>
      </w:r>
    </w:p>
    <w:p w14:paraId="54AF1E81" w14:textId="174FCAC9" w:rsidR="00AE49D9" w:rsidRPr="00EF3663" w:rsidRDefault="00AE49D9" w:rsidP="366C30E0">
      <w:pPr>
        <w:spacing w:after="0"/>
      </w:pPr>
    </w:p>
    <w:p w14:paraId="0C9A6CF6" w14:textId="30E1ECCE" w:rsidR="00AE49D9" w:rsidRPr="00EF3663" w:rsidRDefault="7F3EF1D3" w:rsidP="366C30E0">
      <w:pPr>
        <w:spacing w:after="0"/>
        <w:rPr>
          <w:rFonts w:ascii="Calibri" w:eastAsia="Calibri" w:hAnsi="Calibri" w:cs="Calibri"/>
          <w:b/>
          <w:bCs/>
          <w:color w:val="20816F"/>
        </w:rPr>
      </w:pPr>
      <w:r w:rsidRPr="1A34A70F">
        <w:rPr>
          <w:rFonts w:ascii="Calibri" w:eastAsia="Calibri" w:hAnsi="Calibri" w:cs="Calibri"/>
          <w:b/>
          <w:bCs/>
          <w:color w:val="20816F"/>
        </w:rPr>
        <w:t xml:space="preserve">Koulutuksen </w:t>
      </w:r>
      <w:r w:rsidRPr="6EDFD8DA">
        <w:rPr>
          <w:rFonts w:ascii="Calibri" w:eastAsia="Calibri" w:hAnsi="Calibri" w:cs="Calibri"/>
          <w:b/>
          <w:bCs/>
          <w:color w:val="20816F"/>
        </w:rPr>
        <w:t>s</w:t>
      </w:r>
      <w:r w:rsidR="2048D2E9" w:rsidRPr="6EDFD8DA">
        <w:rPr>
          <w:rFonts w:ascii="Calibri" w:eastAsia="Calibri" w:hAnsi="Calibri" w:cs="Calibri"/>
          <w:b/>
          <w:bCs/>
          <w:color w:val="20816F"/>
        </w:rPr>
        <w:t>isältö</w:t>
      </w:r>
      <w:r w:rsidR="2048D2E9" w:rsidRPr="50970993">
        <w:rPr>
          <w:rFonts w:ascii="Calibri" w:eastAsia="Calibri" w:hAnsi="Calibri" w:cs="Calibri"/>
          <w:b/>
          <w:bCs/>
          <w:color w:val="20816F"/>
        </w:rPr>
        <w:t xml:space="preserve"> </w:t>
      </w:r>
    </w:p>
    <w:p w14:paraId="493E9636" w14:textId="3E70E06F" w:rsidR="00AE49D9" w:rsidRPr="007F5110" w:rsidRDefault="2048D2E9" w:rsidP="366C30E0">
      <w:pPr>
        <w:spacing w:after="0"/>
      </w:pPr>
      <w:r w:rsidRPr="366C30E0">
        <w:rPr>
          <w:rFonts w:ascii="Calibri" w:eastAsia="Calibri" w:hAnsi="Calibri" w:cs="Calibri"/>
          <w:i/>
          <w:iCs/>
          <w:color w:val="333333"/>
        </w:rPr>
        <w:t xml:space="preserve">Täytä tekstikenttään koulutuksen </w:t>
      </w:r>
      <w:r w:rsidRPr="366C30E0">
        <w:rPr>
          <w:rFonts w:ascii="Calibri" w:eastAsia="Calibri" w:hAnsi="Calibri" w:cs="Calibri"/>
          <w:b/>
          <w:bCs/>
          <w:i/>
          <w:iCs/>
          <w:color w:val="333333"/>
        </w:rPr>
        <w:t>asiasisällöt</w:t>
      </w:r>
      <w:r w:rsidRPr="366C30E0">
        <w:rPr>
          <w:rFonts w:ascii="Calibri" w:eastAsia="Calibri" w:hAnsi="Calibri" w:cs="Calibri"/>
          <w:i/>
          <w:iCs/>
          <w:color w:val="333333"/>
        </w:rPr>
        <w:t xml:space="preserve"> esim. ranskalaisin viivoin. Koulutuksen toteuttaja </w:t>
      </w:r>
      <w:r w:rsidR="006C71BD">
        <w:rPr>
          <w:rFonts w:ascii="Calibri" w:eastAsia="Calibri" w:hAnsi="Calibri" w:cs="Calibri"/>
          <w:i/>
          <w:iCs/>
          <w:color w:val="333333"/>
        </w:rPr>
        <w:t>lisää</w:t>
      </w:r>
      <w:r w:rsidRPr="366C30E0">
        <w:rPr>
          <w:rFonts w:ascii="Calibri" w:eastAsia="Calibri" w:hAnsi="Calibri" w:cs="Calibri"/>
          <w:i/>
          <w:iCs/>
          <w:color w:val="333333"/>
        </w:rPr>
        <w:t xml:space="preserve"> suunnitelmaa tehdessään koulutuksen tarkemman ohjelman. (</w:t>
      </w:r>
      <w:proofErr w:type="spellStart"/>
      <w:r w:rsidRPr="366C30E0">
        <w:rPr>
          <w:rFonts w:ascii="Calibri" w:eastAsia="Calibri" w:hAnsi="Calibri" w:cs="Calibri"/>
          <w:i/>
          <w:iCs/>
          <w:color w:val="333333"/>
        </w:rPr>
        <w:t>Huom</w:t>
      </w:r>
      <w:proofErr w:type="spellEnd"/>
      <w:r w:rsidRPr="366C30E0">
        <w:rPr>
          <w:rFonts w:ascii="Calibri" w:eastAsia="Calibri" w:hAnsi="Calibri" w:cs="Calibri"/>
          <w:i/>
          <w:iCs/>
          <w:color w:val="333333"/>
        </w:rPr>
        <w:t>! Koulutuksen kulkuun liittyv</w:t>
      </w:r>
      <w:r w:rsidR="00971B8B">
        <w:rPr>
          <w:rFonts w:ascii="Calibri" w:eastAsia="Calibri" w:hAnsi="Calibri" w:cs="Calibri"/>
          <w:i/>
          <w:iCs/>
          <w:color w:val="333333"/>
        </w:rPr>
        <w:t>iä</w:t>
      </w:r>
      <w:r w:rsidRPr="366C30E0">
        <w:rPr>
          <w:rFonts w:ascii="Calibri" w:eastAsia="Calibri" w:hAnsi="Calibri" w:cs="Calibri"/>
          <w:i/>
          <w:iCs/>
          <w:color w:val="333333"/>
        </w:rPr>
        <w:t xml:space="preserve"> sisäl</w:t>
      </w:r>
      <w:r w:rsidR="00971B8B">
        <w:rPr>
          <w:rFonts w:ascii="Calibri" w:eastAsia="Calibri" w:hAnsi="Calibri" w:cs="Calibri"/>
          <w:i/>
          <w:iCs/>
          <w:color w:val="333333"/>
        </w:rPr>
        <w:t>töjä</w:t>
      </w:r>
      <w:r w:rsidRPr="366C30E0">
        <w:rPr>
          <w:rFonts w:ascii="Calibri" w:eastAsia="Calibri" w:hAnsi="Calibri" w:cs="Calibri"/>
          <w:i/>
          <w:iCs/>
          <w:color w:val="333333"/>
        </w:rPr>
        <w:t>, kuten tutustuminen tai välitehtävän purku</w:t>
      </w:r>
      <w:r w:rsidR="00971B8B">
        <w:rPr>
          <w:rFonts w:ascii="Calibri" w:eastAsia="Calibri" w:hAnsi="Calibri" w:cs="Calibri"/>
          <w:i/>
          <w:iCs/>
          <w:color w:val="333333"/>
        </w:rPr>
        <w:t xml:space="preserve">, ei </w:t>
      </w:r>
      <w:r w:rsidRPr="366C30E0">
        <w:rPr>
          <w:rFonts w:ascii="Calibri" w:eastAsia="Calibri" w:hAnsi="Calibri" w:cs="Calibri"/>
          <w:i/>
          <w:iCs/>
          <w:color w:val="333333"/>
        </w:rPr>
        <w:t>mainita tässä.)</w:t>
      </w:r>
    </w:p>
    <w:p w14:paraId="103B2E06" w14:textId="656782CF" w:rsidR="00AE49D9" w:rsidRDefault="00AE49D9" w:rsidP="366C30E0">
      <w:pPr>
        <w:spacing w:after="0"/>
      </w:pPr>
    </w:p>
    <w:p w14:paraId="05237D20" w14:textId="77777777" w:rsidR="007F5110" w:rsidRPr="00EF3663" w:rsidRDefault="007F5110" w:rsidP="366C30E0">
      <w:pPr>
        <w:spacing w:after="0"/>
      </w:pPr>
    </w:p>
    <w:p w14:paraId="41D0A73C" w14:textId="56B5B343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b/>
          <w:bCs/>
          <w:color w:val="20816F"/>
        </w:rPr>
        <w:t xml:space="preserve">Osaamisen arvioinnin kuvaus  </w:t>
      </w:r>
    </w:p>
    <w:p w14:paraId="2B5FCED8" w14:textId="2E8441C7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i/>
          <w:iCs/>
          <w:color w:val="333333"/>
        </w:rPr>
        <w:t xml:space="preserve">Kuvaa arvioinnin asteikko (hyväksytty/hylätty) ja hyväksytyn suorituksen edellytykset. </w:t>
      </w:r>
      <w:r w:rsidR="00D13C68" w:rsidRPr="366C30E0">
        <w:rPr>
          <w:rFonts w:ascii="Calibri" w:eastAsia="Calibri" w:hAnsi="Calibri" w:cs="Calibri"/>
          <w:i/>
          <w:iCs/>
          <w:color w:val="333333"/>
        </w:rPr>
        <w:t>Kuvaa tähän myös, mikäli kouluttaja toteuttaa arviointia jollain muulla tavoin, kuten osallistujan toimintaa havainnoimalla tai esimerkiksi arviointikeskustelun avulla.</w:t>
      </w:r>
    </w:p>
    <w:p w14:paraId="66B9C11B" w14:textId="175D9BB2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color w:val="20816F"/>
        </w:rPr>
        <w:t>Esim.</w:t>
      </w:r>
      <w:r w:rsidR="008204C3">
        <w:rPr>
          <w:rFonts w:ascii="Calibri" w:eastAsia="Calibri" w:hAnsi="Calibri" w:cs="Calibri"/>
          <w:color w:val="20816F"/>
        </w:rPr>
        <w:t xml:space="preserve"> ”</w:t>
      </w:r>
      <w:r w:rsidRPr="366C30E0">
        <w:rPr>
          <w:rFonts w:ascii="Calibri" w:eastAsia="Calibri" w:hAnsi="Calibri" w:cs="Calibri"/>
          <w:color w:val="20816F"/>
        </w:rPr>
        <w:t>Koulutus arvioidaan asteikolla hyväksytty/hylätty. Hyväksytty suoritus edellyttää:</w:t>
      </w:r>
    </w:p>
    <w:p w14:paraId="0730188F" w14:textId="60DFE86A" w:rsidR="00AE49D9" w:rsidRPr="00EF3663" w:rsidRDefault="2048D2E9" w:rsidP="366C30E0">
      <w:pPr>
        <w:pStyle w:val="Luettelokappale"/>
        <w:numPr>
          <w:ilvl w:val="0"/>
          <w:numId w:val="11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itseopiskelumateriaalin suorittamista verkossa</w:t>
      </w:r>
    </w:p>
    <w:p w14:paraId="3D9D9604" w14:textId="13F01B03" w:rsidR="00AE49D9" w:rsidRPr="00EF3663" w:rsidRDefault="2048D2E9" w:rsidP="366C30E0">
      <w:pPr>
        <w:pStyle w:val="Luettelokappale"/>
        <w:numPr>
          <w:ilvl w:val="0"/>
          <w:numId w:val="11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aktiivista osallistumista koulutuskerroille ja</w:t>
      </w:r>
    </w:p>
    <w:p w14:paraId="656A7644" w14:textId="3DAE903A" w:rsidR="00AE49D9" w:rsidRPr="00EF3663" w:rsidRDefault="2048D2E9" w:rsidP="366C30E0">
      <w:pPr>
        <w:pStyle w:val="Luettelokappale"/>
        <w:numPr>
          <w:ilvl w:val="0"/>
          <w:numId w:val="11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oppimistehtävien tekemistä.</w:t>
      </w:r>
      <w:r w:rsidR="008204C3">
        <w:rPr>
          <w:rFonts w:ascii="Calibri" w:eastAsia="Calibri" w:hAnsi="Calibri" w:cs="Calibri"/>
          <w:color w:val="20816F"/>
        </w:rPr>
        <w:t>”</w:t>
      </w:r>
    </w:p>
    <w:p w14:paraId="5B023EC5" w14:textId="0FD36ED2" w:rsidR="00AE49D9" w:rsidRPr="00EF3663" w:rsidRDefault="00AE49D9" w:rsidP="366C30E0">
      <w:pPr>
        <w:spacing w:after="0"/>
      </w:pPr>
    </w:p>
    <w:p w14:paraId="2CD4FD7E" w14:textId="366A345E" w:rsidR="00AE49D9" w:rsidRPr="00EF3663" w:rsidRDefault="00AE49D9" w:rsidP="366C30E0">
      <w:pPr>
        <w:spacing w:after="0"/>
      </w:pPr>
    </w:p>
    <w:p w14:paraId="0B438863" w14:textId="1592D09B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b/>
          <w:bCs/>
          <w:color w:val="20816F"/>
        </w:rPr>
        <w:t xml:space="preserve">Arvioinnin kriteerit </w:t>
      </w:r>
    </w:p>
    <w:p w14:paraId="5B16BCC7" w14:textId="186FF7CC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i/>
          <w:iCs/>
          <w:color w:val="333333"/>
        </w:rPr>
        <w:lastRenderedPageBreak/>
        <w:t>Kuvaa tähän, mitä sellaista osallistuja tekee, että kouluttaja näkee osaamistavoitteiden täyttyneen. Kirjaa kukin arviointikriteeri omalle rivilleen. Jokaista osaamistavoitetta tulee arvioida vähintään yhden arviointikriteerin avulla.</w:t>
      </w:r>
      <w:r w:rsidR="001D459F" w:rsidRPr="001D459F">
        <w:t xml:space="preserve"> </w:t>
      </w:r>
      <w:r w:rsidR="001D459F" w:rsidRPr="001D459F">
        <w:rPr>
          <w:rFonts w:ascii="Calibri" w:eastAsia="Calibri" w:hAnsi="Calibri" w:cs="Calibri"/>
          <w:i/>
          <w:iCs/>
          <w:color w:val="333333"/>
        </w:rPr>
        <w:t xml:space="preserve">Kriteerien tulee olla konkreettisia, jotta kouluttaja näkee osaamisen syntyneen. Esimerkiksi “tiedostaa” tai “hahmottaa” eivät ole riittävän konkreettisia kriteereitä eikä </w:t>
      </w:r>
      <w:r w:rsidR="00CF597E">
        <w:rPr>
          <w:rFonts w:ascii="Calibri" w:eastAsia="Calibri" w:hAnsi="Calibri" w:cs="Calibri"/>
          <w:i/>
          <w:iCs/>
          <w:color w:val="333333"/>
        </w:rPr>
        <w:t>”</w:t>
      </w:r>
      <w:r w:rsidR="001D459F" w:rsidRPr="001D459F">
        <w:rPr>
          <w:rFonts w:ascii="Calibri" w:eastAsia="Calibri" w:hAnsi="Calibri" w:cs="Calibri"/>
          <w:i/>
          <w:iCs/>
          <w:color w:val="333333"/>
        </w:rPr>
        <w:t>osallistuminen</w:t>
      </w:r>
      <w:r w:rsidR="00CF597E">
        <w:rPr>
          <w:rFonts w:ascii="Calibri" w:eastAsia="Calibri" w:hAnsi="Calibri" w:cs="Calibri"/>
          <w:i/>
          <w:iCs/>
          <w:color w:val="333333"/>
        </w:rPr>
        <w:t>”</w:t>
      </w:r>
      <w:r w:rsidR="001D459F" w:rsidRPr="001D459F">
        <w:rPr>
          <w:rFonts w:ascii="Calibri" w:eastAsia="Calibri" w:hAnsi="Calibri" w:cs="Calibri"/>
          <w:i/>
          <w:iCs/>
          <w:color w:val="333333"/>
        </w:rPr>
        <w:t xml:space="preserve"> </w:t>
      </w:r>
      <w:r w:rsidR="00CF597E">
        <w:rPr>
          <w:rFonts w:ascii="Calibri" w:eastAsia="Calibri" w:hAnsi="Calibri" w:cs="Calibri"/>
          <w:i/>
          <w:iCs/>
          <w:color w:val="333333"/>
        </w:rPr>
        <w:t>osoita</w:t>
      </w:r>
      <w:r w:rsidR="001D459F" w:rsidRPr="001D459F">
        <w:rPr>
          <w:rFonts w:ascii="Calibri" w:eastAsia="Calibri" w:hAnsi="Calibri" w:cs="Calibri"/>
          <w:i/>
          <w:iCs/>
          <w:color w:val="333333"/>
        </w:rPr>
        <w:t xml:space="preserve"> osaamis</w:t>
      </w:r>
      <w:r w:rsidR="00CF597E">
        <w:rPr>
          <w:rFonts w:ascii="Calibri" w:eastAsia="Calibri" w:hAnsi="Calibri" w:cs="Calibri"/>
          <w:i/>
          <w:iCs/>
          <w:color w:val="333333"/>
        </w:rPr>
        <w:t>ta</w:t>
      </w:r>
      <w:r w:rsidR="001D459F" w:rsidRPr="001D459F">
        <w:rPr>
          <w:rFonts w:ascii="Calibri" w:eastAsia="Calibri" w:hAnsi="Calibri" w:cs="Calibri"/>
          <w:i/>
          <w:iCs/>
          <w:color w:val="333333"/>
        </w:rPr>
        <w:t>.</w:t>
      </w:r>
    </w:p>
    <w:p w14:paraId="398DD16C" w14:textId="2367CCCC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color w:val="20816F"/>
        </w:rPr>
        <w:t>Esim</w:t>
      </w:r>
      <w:r w:rsidR="007A7E06">
        <w:rPr>
          <w:rFonts w:ascii="Calibri" w:eastAsia="Calibri" w:hAnsi="Calibri" w:cs="Calibri"/>
          <w:color w:val="20816F"/>
        </w:rPr>
        <w:t>.</w:t>
      </w:r>
    </w:p>
    <w:p w14:paraId="65955ECA" w14:textId="47202692" w:rsidR="00AE49D9" w:rsidRPr="00EF3663" w:rsidRDefault="007A7E06" w:rsidP="366C30E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  <w:color w:val="20816F"/>
        </w:rPr>
      </w:pPr>
      <w:r>
        <w:rPr>
          <w:rFonts w:ascii="Calibri" w:eastAsia="Calibri" w:hAnsi="Calibri" w:cs="Calibri"/>
          <w:color w:val="20816F"/>
        </w:rPr>
        <w:t>”</w:t>
      </w:r>
      <w:r w:rsidR="2048D2E9" w:rsidRPr="366C30E0">
        <w:rPr>
          <w:rFonts w:ascii="Calibri" w:eastAsia="Calibri" w:hAnsi="Calibri" w:cs="Calibri"/>
          <w:color w:val="20816F"/>
        </w:rPr>
        <w:t>Osallistuja kartoittaa oman asuntonsa sisäänkäynnin ja eteisen ja kertoo niiden esteettömyyden toteutumisen.</w:t>
      </w:r>
    </w:p>
    <w:p w14:paraId="3559F934" w14:textId="6898D1F7" w:rsidR="00AE49D9" w:rsidRPr="00EF3663" w:rsidRDefault="2048D2E9" w:rsidP="366C30E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Osallistuja muodostaa turvallisen salasanan.</w:t>
      </w:r>
    </w:p>
    <w:p w14:paraId="25D20E5D" w14:textId="5FBDD406" w:rsidR="00AE49D9" w:rsidRPr="00EF3663" w:rsidRDefault="2048D2E9" w:rsidP="366C30E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Osallistuja kertoo ajantasaisia ja tutkittuun tietoon perustuvia ohjeita yleisimpiin koti- ja vapaa-ajan tapaturmiin.</w:t>
      </w:r>
    </w:p>
    <w:p w14:paraId="5778AB6F" w14:textId="1DD855C8" w:rsidR="00AE49D9" w:rsidRPr="00EF3663" w:rsidRDefault="2048D2E9" w:rsidP="366C30E0">
      <w:pPr>
        <w:pStyle w:val="Luettelokappale"/>
        <w:numPr>
          <w:ilvl w:val="0"/>
          <w:numId w:val="6"/>
        </w:numPr>
        <w:spacing w:after="0"/>
        <w:rPr>
          <w:rFonts w:ascii="Calibri" w:eastAsia="Calibri" w:hAnsi="Calibri" w:cs="Calibri"/>
          <w:color w:val="20816F"/>
        </w:rPr>
      </w:pPr>
      <w:r w:rsidRPr="366C30E0">
        <w:rPr>
          <w:rFonts w:ascii="Calibri" w:eastAsia="Calibri" w:hAnsi="Calibri" w:cs="Calibri"/>
          <w:color w:val="20816F"/>
        </w:rPr>
        <w:t>Osallistuja antaa harjoitustilanteessa oikeaoppisesti ensiapua pieniin tapaturmiin ja vammoihin.</w:t>
      </w:r>
      <w:r w:rsidR="007A7E06">
        <w:rPr>
          <w:rFonts w:ascii="Calibri" w:eastAsia="Calibri" w:hAnsi="Calibri" w:cs="Calibri"/>
          <w:color w:val="20816F"/>
        </w:rPr>
        <w:t>”</w:t>
      </w:r>
    </w:p>
    <w:p w14:paraId="7FEB8E4C" w14:textId="3EDB922F" w:rsidR="00F61A35" w:rsidRPr="004C6D50" w:rsidRDefault="2048D2E9" w:rsidP="00F61A35">
      <w:pPr>
        <w:spacing w:after="0"/>
      </w:pPr>
      <w:r w:rsidRPr="366C30E0">
        <w:rPr>
          <w:rFonts w:ascii="Calibri" w:eastAsia="Calibri" w:hAnsi="Calibri" w:cs="Calibri"/>
          <w:color w:val="212529"/>
        </w:rPr>
        <w:t xml:space="preserve"> </w:t>
      </w:r>
    </w:p>
    <w:p w14:paraId="71C8E8FC" w14:textId="77777777" w:rsidR="00D40E3A" w:rsidRPr="00EF3663" w:rsidRDefault="00D40E3A" w:rsidP="00F61A35">
      <w:pPr>
        <w:spacing w:after="0"/>
      </w:pPr>
    </w:p>
    <w:p w14:paraId="623AB72E" w14:textId="7B0001C2" w:rsidR="00F61A35" w:rsidRPr="00EF3663" w:rsidRDefault="00F61A35" w:rsidP="00F61A35">
      <w:pPr>
        <w:spacing w:after="0"/>
      </w:pPr>
      <w:r w:rsidRPr="366C30E0">
        <w:rPr>
          <w:rFonts w:ascii="Calibri" w:eastAsia="Calibri" w:hAnsi="Calibri" w:cs="Calibri"/>
          <w:b/>
          <w:bCs/>
          <w:color w:val="20816F"/>
        </w:rPr>
        <w:t>Kohderyhmä</w:t>
      </w:r>
    </w:p>
    <w:p w14:paraId="01923DFA" w14:textId="77777777" w:rsidR="00F61A35" w:rsidRDefault="00F61A35" w:rsidP="00F61A35">
      <w:pPr>
        <w:spacing w:after="0"/>
        <w:rPr>
          <w:rFonts w:ascii="Calibri" w:eastAsia="Calibri" w:hAnsi="Calibri" w:cs="Calibri"/>
          <w:color w:val="333333"/>
        </w:rPr>
      </w:pPr>
      <w:r w:rsidRPr="366C30E0">
        <w:rPr>
          <w:rFonts w:ascii="Calibri" w:eastAsia="Calibri" w:hAnsi="Calibri" w:cs="Calibri"/>
          <w:i/>
          <w:iCs/>
          <w:color w:val="333333"/>
        </w:rPr>
        <w:t xml:space="preserve">Kerro, kenelle koulutus on suunnattu. </w:t>
      </w:r>
      <w:proofErr w:type="spellStart"/>
      <w:r>
        <w:rPr>
          <w:rFonts w:ascii="Calibri" w:eastAsia="Calibri" w:hAnsi="Calibri" w:cs="Calibri"/>
          <w:i/>
          <w:iCs/>
          <w:color w:val="333333"/>
        </w:rPr>
        <w:t>Huom</w:t>
      </w:r>
      <w:proofErr w:type="spellEnd"/>
      <w:r>
        <w:rPr>
          <w:rFonts w:ascii="Calibri" w:eastAsia="Calibri" w:hAnsi="Calibri" w:cs="Calibri"/>
          <w:i/>
          <w:iCs/>
          <w:color w:val="333333"/>
        </w:rPr>
        <w:t xml:space="preserve">! </w:t>
      </w:r>
      <w:r w:rsidRPr="366C30E0">
        <w:rPr>
          <w:rFonts w:ascii="Calibri" w:eastAsia="Calibri" w:hAnsi="Calibri" w:cs="Calibri"/>
          <w:i/>
          <w:iCs/>
          <w:color w:val="333333"/>
        </w:rPr>
        <w:t>Jos osallistuminen vaatii esitietoja tai aiempia suorituksia, kirjoita</w:t>
      </w:r>
      <w:r>
        <w:rPr>
          <w:rFonts w:ascii="Calibri" w:eastAsia="Calibri" w:hAnsi="Calibri" w:cs="Calibri"/>
          <w:i/>
          <w:iCs/>
          <w:color w:val="333333"/>
        </w:rPr>
        <w:t xml:space="preserve"> myös</w:t>
      </w:r>
      <w:r w:rsidRPr="366C30E0">
        <w:rPr>
          <w:rFonts w:ascii="Calibri" w:eastAsia="Calibri" w:hAnsi="Calibri" w:cs="Calibri"/>
          <w:i/>
          <w:iCs/>
          <w:color w:val="333333"/>
        </w:rPr>
        <w:t xml:space="preserve"> ne tähän.</w:t>
      </w:r>
    </w:p>
    <w:p w14:paraId="200446E4" w14:textId="77777777" w:rsidR="00417B9B" w:rsidRDefault="00417B9B" w:rsidP="00F61A35">
      <w:pPr>
        <w:spacing w:after="0"/>
        <w:rPr>
          <w:rFonts w:ascii="Calibri" w:eastAsia="Calibri" w:hAnsi="Calibri" w:cs="Calibri"/>
          <w:b/>
          <w:bCs/>
          <w:color w:val="20816F"/>
        </w:rPr>
      </w:pPr>
    </w:p>
    <w:p w14:paraId="218E3D22" w14:textId="1C2A5B7B" w:rsidR="00F61A35" w:rsidRPr="00EF3663" w:rsidRDefault="00F61A35" w:rsidP="00F61A35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Opetuskieli</w:t>
      </w:r>
    </w:p>
    <w:p w14:paraId="68CC0AC7" w14:textId="3295ECC6" w:rsidR="00F61A35" w:rsidRPr="00744A9E" w:rsidRDefault="00744A9E" w:rsidP="00F61A35">
      <w:pPr>
        <w:spacing w:after="0"/>
        <w:rPr>
          <w:i/>
          <w:iCs/>
        </w:rPr>
      </w:pPr>
      <w:r w:rsidRPr="00744A9E">
        <w:rPr>
          <w:i/>
          <w:iCs/>
        </w:rPr>
        <w:t>Millä kielellä koulutus toteutetaan?</w:t>
      </w:r>
    </w:p>
    <w:p w14:paraId="3A826F4D" w14:textId="77777777" w:rsidR="00F61A35" w:rsidRDefault="00F61A35" w:rsidP="00F61A35">
      <w:pPr>
        <w:spacing w:after="0"/>
      </w:pPr>
    </w:p>
    <w:p w14:paraId="38F4BAA2" w14:textId="77777777" w:rsidR="00F61A35" w:rsidRPr="00EF3663" w:rsidRDefault="00F61A35" w:rsidP="00F61A35">
      <w:pPr>
        <w:spacing w:after="0"/>
      </w:pPr>
      <w:r w:rsidRPr="366C30E0">
        <w:rPr>
          <w:rFonts w:ascii="Calibri" w:eastAsia="Calibri" w:hAnsi="Calibri" w:cs="Calibri"/>
          <w:b/>
          <w:bCs/>
          <w:color w:val="20816F"/>
        </w:rPr>
        <w:t>Ko</w:t>
      </w:r>
      <w:r>
        <w:rPr>
          <w:rFonts w:ascii="Calibri" w:eastAsia="Calibri" w:hAnsi="Calibri" w:cs="Calibri"/>
          <w:b/>
          <w:bCs/>
          <w:color w:val="20816F"/>
        </w:rPr>
        <w:t>ulutuksen saavutettavuus</w:t>
      </w:r>
    </w:p>
    <w:p w14:paraId="1FA8B4A4" w14:textId="77777777" w:rsidR="00F61A35" w:rsidRDefault="00F61A35" w:rsidP="00F61A35">
      <w:pPr>
        <w:spacing w:after="0"/>
        <w:rPr>
          <w:i/>
          <w:iCs/>
        </w:rPr>
      </w:pPr>
      <w:r w:rsidRPr="00F27292">
        <w:rPr>
          <w:i/>
          <w:iCs/>
        </w:rPr>
        <w:t>Kerro koulutuksen saavutettavuudesta</w:t>
      </w:r>
      <w:r>
        <w:rPr>
          <w:i/>
          <w:iCs/>
        </w:rPr>
        <w:t xml:space="preserve"> tai käytä järjestösi valmista saavutettavuuslauseketta. Voit myös pyytää osallistujaa ilmoittamaan mahdollisista erityistarpeista</w:t>
      </w:r>
    </w:p>
    <w:p w14:paraId="2626BE9D" w14:textId="7779515B" w:rsidR="00F61A35" w:rsidRPr="00132E45" w:rsidRDefault="00D374FF" w:rsidP="00F61A35">
      <w:pPr>
        <w:spacing w:after="0"/>
      </w:pPr>
      <w:r>
        <w:rPr>
          <w:rFonts w:ascii="Calibri" w:eastAsia="Calibri" w:hAnsi="Calibri" w:cs="Calibri"/>
          <w:color w:val="20816F"/>
        </w:rPr>
        <w:t xml:space="preserve">Esim. </w:t>
      </w:r>
      <w:r w:rsidR="00F61A35" w:rsidRPr="00CA0035">
        <w:rPr>
          <w:rFonts w:ascii="Calibri" w:eastAsia="Calibri" w:hAnsi="Calibri" w:cs="Calibri"/>
          <w:color w:val="20816F"/>
        </w:rPr>
        <w:t>Olethan yhteydessä, jos sinulla on koulutuksen saavutettavuuteen liittyviä erityistarpeita.</w:t>
      </w:r>
    </w:p>
    <w:p w14:paraId="5C433985" w14:textId="29E82151" w:rsidR="00AE49D9" w:rsidRPr="00EF3663" w:rsidRDefault="00AE49D9" w:rsidP="366C30E0">
      <w:pPr>
        <w:spacing w:after="0"/>
      </w:pPr>
    </w:p>
    <w:p w14:paraId="78D02AB1" w14:textId="080F2B14" w:rsidR="00E64A5A" w:rsidRPr="00EF3663" w:rsidRDefault="00E64A5A" w:rsidP="00E64A5A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T</w:t>
      </w:r>
      <w:r w:rsidRPr="366C30E0">
        <w:rPr>
          <w:rFonts w:ascii="Calibri" w:eastAsia="Calibri" w:hAnsi="Calibri" w:cs="Calibri"/>
          <w:b/>
          <w:bCs/>
          <w:color w:val="20816F"/>
        </w:rPr>
        <w:t>unnit (</w:t>
      </w:r>
      <w:r>
        <w:rPr>
          <w:rFonts w:ascii="Calibri" w:eastAsia="Calibri" w:hAnsi="Calibri" w:cs="Calibri"/>
          <w:b/>
          <w:bCs/>
          <w:color w:val="20816F"/>
        </w:rPr>
        <w:t>k</w:t>
      </w:r>
      <w:r w:rsidRPr="366C30E0">
        <w:rPr>
          <w:rFonts w:ascii="Calibri" w:eastAsia="Calibri" w:hAnsi="Calibri" w:cs="Calibri"/>
          <w:b/>
          <w:bCs/>
          <w:color w:val="20816F"/>
        </w:rPr>
        <w:t xml:space="preserve">ouluttajan työmäärä) </w:t>
      </w:r>
    </w:p>
    <w:p w14:paraId="6502C8CD" w14:textId="3F3772C8" w:rsidR="00E64A5A" w:rsidRPr="004C5933" w:rsidRDefault="00E64A5A" w:rsidP="00E64A5A">
      <w:pPr>
        <w:spacing w:after="0"/>
      </w:pPr>
      <w:r w:rsidRPr="004C5933">
        <w:rPr>
          <w:rFonts w:ascii="Calibri" w:eastAsia="Calibri" w:hAnsi="Calibri" w:cs="Calibri"/>
          <w:i/>
          <w:iCs/>
        </w:rPr>
        <w:t>Merkitse lähiopetuksen ja etäopetuksen tunnit yhteen laskettuna. Etäopetuksella tarkoitetaan kouluttajan varsinaiseen opetukseen ja ohjaukseen käyttämää työaikaa, ei osallistujan itsenäistä opiskelua.</w:t>
      </w:r>
    </w:p>
    <w:p w14:paraId="7C8096A1" w14:textId="77777777" w:rsidR="0022762E" w:rsidRDefault="0022762E" w:rsidP="00E64A5A">
      <w:pPr>
        <w:spacing w:after="0"/>
        <w:rPr>
          <w:rFonts w:ascii="Calibri" w:eastAsia="Calibri" w:hAnsi="Calibri" w:cs="Calibri"/>
          <w:i/>
          <w:iCs/>
        </w:rPr>
      </w:pPr>
    </w:p>
    <w:p w14:paraId="36DE4E18" w14:textId="03C37588" w:rsidR="00E64A5A" w:rsidRPr="004C5933" w:rsidRDefault="00E64A5A" w:rsidP="00E64A5A">
      <w:pPr>
        <w:spacing w:after="0"/>
      </w:pPr>
      <w:r w:rsidRPr="004C5933">
        <w:rPr>
          <w:rFonts w:ascii="Calibri" w:eastAsia="Calibri" w:hAnsi="Calibri" w:cs="Calibri"/>
          <w:i/>
          <w:iCs/>
        </w:rPr>
        <w:t>Toteutetaanko koulutuksessa ryhmiin eriytettyä opetusta (ryhmässä vähintään 7 osallistujaa ja nimetty kouluttaja)? Kyllä / Ei</w:t>
      </w:r>
    </w:p>
    <w:p w14:paraId="6FB7CA13" w14:textId="77777777" w:rsidR="00E64A5A" w:rsidRDefault="00E64A5A" w:rsidP="366C30E0">
      <w:pPr>
        <w:spacing w:after="0"/>
        <w:rPr>
          <w:rFonts w:ascii="Calibri" w:eastAsia="Calibri" w:hAnsi="Calibri" w:cs="Calibri"/>
          <w:b/>
          <w:bCs/>
          <w:color w:val="20816F"/>
        </w:rPr>
      </w:pPr>
    </w:p>
    <w:p w14:paraId="717C2052" w14:textId="69940CB1" w:rsidR="00AE49D9" w:rsidRPr="00EF3663" w:rsidRDefault="2048D2E9" w:rsidP="366C30E0">
      <w:pPr>
        <w:spacing w:after="0"/>
      </w:pPr>
      <w:r w:rsidRPr="366C30E0">
        <w:rPr>
          <w:rFonts w:ascii="Calibri" w:eastAsia="Calibri" w:hAnsi="Calibri" w:cs="Calibri"/>
          <w:b/>
          <w:bCs/>
          <w:color w:val="20816F"/>
        </w:rPr>
        <w:t xml:space="preserve">Osallistujamäärä </w:t>
      </w:r>
    </w:p>
    <w:p w14:paraId="43A77489" w14:textId="440F1B44" w:rsidR="00AB067C" w:rsidRDefault="00AB067C" w:rsidP="00AB067C">
      <w:pPr>
        <w:spacing w:after="0"/>
        <w:rPr>
          <w:rFonts w:ascii="Calibri" w:eastAsia="Calibri" w:hAnsi="Calibri" w:cs="Calibri"/>
          <w:i/>
          <w:iCs/>
          <w:color w:val="333333"/>
        </w:rPr>
      </w:pPr>
      <w:r>
        <w:rPr>
          <w:rFonts w:ascii="Calibri" w:eastAsia="Calibri" w:hAnsi="Calibri" w:cs="Calibri"/>
          <w:i/>
          <w:iCs/>
          <w:color w:val="333333"/>
        </w:rPr>
        <w:t xml:space="preserve">Kirjaa </w:t>
      </w:r>
      <w:r w:rsidR="0073334A">
        <w:rPr>
          <w:rFonts w:ascii="Calibri" w:eastAsia="Calibri" w:hAnsi="Calibri" w:cs="Calibri"/>
          <w:i/>
          <w:iCs/>
          <w:color w:val="333333"/>
        </w:rPr>
        <w:t>koulu</w:t>
      </w:r>
      <w:r w:rsidR="007B68CB">
        <w:rPr>
          <w:rFonts w:ascii="Calibri" w:eastAsia="Calibri" w:hAnsi="Calibri" w:cs="Calibri"/>
          <w:i/>
          <w:iCs/>
          <w:color w:val="333333"/>
        </w:rPr>
        <w:t>t</w:t>
      </w:r>
      <w:r w:rsidR="0073334A">
        <w:rPr>
          <w:rFonts w:ascii="Calibri" w:eastAsia="Calibri" w:hAnsi="Calibri" w:cs="Calibri"/>
          <w:i/>
          <w:iCs/>
          <w:color w:val="333333"/>
        </w:rPr>
        <w:t>uksen</w:t>
      </w:r>
      <w:r w:rsidR="007B68CB">
        <w:rPr>
          <w:rFonts w:ascii="Calibri" w:eastAsia="Calibri" w:hAnsi="Calibri" w:cs="Calibri"/>
          <w:i/>
          <w:iCs/>
          <w:color w:val="333333"/>
        </w:rPr>
        <w:t xml:space="preserve"> toteutuksen</w:t>
      </w:r>
      <w:r w:rsidR="0073334A">
        <w:rPr>
          <w:rFonts w:ascii="Calibri" w:eastAsia="Calibri" w:hAnsi="Calibri" w:cs="Calibri"/>
          <w:i/>
          <w:iCs/>
          <w:color w:val="333333"/>
        </w:rPr>
        <w:t xml:space="preserve"> kannalta</w:t>
      </w:r>
      <w:r w:rsidR="007B68CB">
        <w:rPr>
          <w:rFonts w:ascii="Calibri" w:eastAsia="Calibri" w:hAnsi="Calibri" w:cs="Calibri"/>
          <w:i/>
          <w:iCs/>
          <w:color w:val="333333"/>
        </w:rPr>
        <w:t xml:space="preserve"> sopiva</w:t>
      </w:r>
      <w:r w:rsidR="0073334A">
        <w:rPr>
          <w:rFonts w:ascii="Calibri" w:eastAsia="Calibri" w:hAnsi="Calibri" w:cs="Calibri"/>
          <w:i/>
          <w:iCs/>
          <w:color w:val="333333"/>
        </w:rPr>
        <w:t xml:space="preserve"> maksimiosallistujamäärä</w:t>
      </w:r>
      <w:r w:rsidR="007B68CB">
        <w:rPr>
          <w:rFonts w:ascii="Calibri" w:eastAsia="Calibri" w:hAnsi="Calibri" w:cs="Calibri"/>
          <w:i/>
          <w:iCs/>
          <w:color w:val="333333"/>
        </w:rPr>
        <w:t>.</w:t>
      </w:r>
      <w:r w:rsidR="0073334A">
        <w:rPr>
          <w:rFonts w:ascii="Calibri" w:eastAsia="Calibri" w:hAnsi="Calibri" w:cs="Calibri"/>
          <w:i/>
          <w:iCs/>
          <w:color w:val="333333"/>
        </w:rPr>
        <w:t xml:space="preserve"> </w:t>
      </w:r>
    </w:p>
    <w:p w14:paraId="3EB3BD9E" w14:textId="77777777" w:rsidR="00BE3AD2" w:rsidRDefault="00BE3AD2" w:rsidP="00AB067C">
      <w:pPr>
        <w:spacing w:after="0"/>
        <w:rPr>
          <w:rFonts w:ascii="Calibri" w:eastAsia="Calibri" w:hAnsi="Calibri" w:cs="Calibri"/>
          <w:color w:val="333333"/>
        </w:rPr>
      </w:pPr>
    </w:p>
    <w:p w14:paraId="0C05A553" w14:textId="77777777" w:rsidR="004C6D50" w:rsidRDefault="004C6D50" w:rsidP="366C30E0">
      <w:pPr>
        <w:spacing w:after="0"/>
        <w:rPr>
          <w:rFonts w:ascii="Calibri" w:eastAsia="Calibri" w:hAnsi="Calibri" w:cs="Calibri"/>
          <w:b/>
          <w:bCs/>
          <w:color w:val="20816F"/>
        </w:rPr>
      </w:pPr>
    </w:p>
    <w:p w14:paraId="2963507A" w14:textId="77777777" w:rsidR="004C6D50" w:rsidRPr="00EF3663" w:rsidRDefault="004C6D50" w:rsidP="004C6D50">
      <w:pPr>
        <w:spacing w:after="0"/>
      </w:pPr>
      <w:r w:rsidRPr="366C30E0">
        <w:rPr>
          <w:rFonts w:ascii="Calibri" w:eastAsia="Calibri" w:hAnsi="Calibri" w:cs="Calibri"/>
          <w:b/>
          <w:bCs/>
          <w:color w:val="20816F"/>
        </w:rPr>
        <w:t xml:space="preserve">Mitoitus </w:t>
      </w:r>
    </w:p>
    <w:p w14:paraId="62131F93" w14:textId="77777777" w:rsidR="004C6D50" w:rsidRPr="00EF3663" w:rsidRDefault="004C6D50" w:rsidP="004C6D50">
      <w:pPr>
        <w:spacing w:after="0"/>
      </w:pPr>
      <w:r w:rsidRPr="366C30E0">
        <w:rPr>
          <w:rFonts w:ascii="Calibri" w:eastAsia="Calibri" w:hAnsi="Calibri" w:cs="Calibri"/>
          <w:i/>
          <w:iCs/>
        </w:rPr>
        <w:t xml:space="preserve">Mitoituslaskurilla arvioidaan osallistujan työmäärää. Laske, miten paljon aikaa osallistujalle on varattava koulutuksen suorittamiseen (esim. lähiopetus ja oppimistehtävät). Tämä osallistujan työmäärä ilmoitetaan opintopisteinä (1 op = 27 tuntia osallistujan työtä) ja on eri asia kuin opetustunnit. </w:t>
      </w:r>
    </w:p>
    <w:p w14:paraId="12AF40A4" w14:textId="77777777" w:rsidR="004C6D50" w:rsidRPr="00EF3663" w:rsidRDefault="004C6D50" w:rsidP="004C6D50">
      <w:pPr>
        <w:spacing w:after="0"/>
      </w:pPr>
      <w:r w:rsidRPr="366C30E0">
        <w:rPr>
          <w:rFonts w:ascii="Calibri" w:eastAsia="Calibri" w:hAnsi="Calibri" w:cs="Calibri"/>
          <w:i/>
          <w:iCs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988"/>
        <w:gridCol w:w="1109"/>
        <w:gridCol w:w="1300"/>
        <w:gridCol w:w="1105"/>
      </w:tblGrid>
      <w:tr w:rsidR="004C6D50" w14:paraId="404E6CD7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84F9F2E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color w:val="000000" w:themeColor="text1"/>
              </w:rPr>
              <w:t xml:space="preserve">Oppimisaktiviteetti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19A8C1D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  <w:color w:val="000000" w:themeColor="text1"/>
              </w:rPr>
              <w:t>yksikkö</w:t>
            </w:r>
            <w:r w:rsidRPr="366C30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0FE1DA9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määrä</w:t>
            </w:r>
            <w:r w:rsidRPr="366C30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FC4B02B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color w:val="000000" w:themeColor="text1"/>
              </w:rPr>
              <w:t xml:space="preserve">kerroin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7A717F1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color w:val="000000" w:themeColor="text1"/>
              </w:rPr>
              <w:t xml:space="preserve">Yhteensä </w:t>
            </w:r>
          </w:p>
        </w:tc>
      </w:tr>
      <w:tr w:rsidR="004C6D50" w14:paraId="4BFB4A89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4A5A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Luennot: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Osallistuminen livenä luennolle tai luennosta tehdyn tallenteen katsominen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14CC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tuntia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8F21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4C799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1,5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9ED8F" w14:textId="77777777" w:rsidR="004C6D50" w:rsidRDefault="004C6D50"/>
        </w:tc>
      </w:tr>
      <w:tr w:rsidR="004C6D50" w14:paraId="0A53AA89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73D78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Toiminnallinen opetus: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Osallistuminen opetukseen, jossa käytetään toiminnallisia menetelmiä (esim. ryhmä- ja parityöt)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DD3F3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tuntia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8E354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5D407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3C118" w14:textId="77777777" w:rsidR="004C6D50" w:rsidRDefault="004C6D50"/>
        </w:tc>
      </w:tr>
      <w:tr w:rsidR="004C6D50" w14:paraId="311C54B0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20410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lastRenderedPageBreak/>
              <w:t xml:space="preserve">Harjoittelu: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Koulutukseen liittyvän ohjatun harjoittelun suorittaminen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2BFCB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tuntia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48A63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DE849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4F6C8" w14:textId="77777777" w:rsidR="004C6D50" w:rsidRDefault="004C6D50"/>
        </w:tc>
      </w:tr>
      <w:tr w:rsidR="004C6D50" w14:paraId="7C2F6EF3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9AB7F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Lukeminen (helppo):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Annetun lukemistehtävän suorittaminen. Teksti on helposti omaksuttavaa ja yleistä kieltä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4EC85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sivua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28BCC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9F716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0,05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8E8FF" w14:textId="77777777" w:rsidR="004C6D50" w:rsidRDefault="004C6D50"/>
        </w:tc>
      </w:tr>
      <w:tr w:rsidR="004C6D50" w14:paraId="19D77D2B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06B32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Lukeminen (vaativa):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Annetun lukemistehtävän suorittaminen. Teksti sisältää vieraita käsitteitä tai on vieraskielinen.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D2E02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sivua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B028E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DD6ED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0,11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3E08" w14:textId="77777777" w:rsidR="004C6D50" w:rsidRDefault="004C6D50"/>
        </w:tc>
      </w:tr>
      <w:tr w:rsidR="004C6D50" w14:paraId="4493FA61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9A04D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Kirjallinen tuotos: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Annetun kirjallisen tehtävän suorittaminen (esim. essee, oppimispäiväkirja)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7A753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sivua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B1702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E8B4F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189C" w14:textId="77777777" w:rsidR="004C6D50" w:rsidRDefault="004C6D50"/>
        </w:tc>
      </w:tr>
      <w:tr w:rsidR="004C6D50" w14:paraId="777A97A9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92FAE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Verkkokeskustelu: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Annetun verkkokeskustelutehtävän suorittaminen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71B40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tuntia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D359A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E1622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F13E" w14:textId="77777777" w:rsidR="004C6D50" w:rsidRDefault="004C6D50"/>
        </w:tc>
      </w:tr>
      <w:tr w:rsidR="004C6D50" w14:paraId="660E4CB7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91AD1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Muu tehtävä/tuotos: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Muun annetun tehtävän tai tuotoksen suorittaminen / tuottaminen (esim. käsityö, ruoka)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69779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tuntia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DC4BD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160F3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11F65" w14:textId="77777777" w:rsidR="004C6D50" w:rsidRDefault="004C6D50"/>
        </w:tc>
      </w:tr>
      <w:tr w:rsidR="004C6D50" w14:paraId="36C4B795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1FF51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 xml:space="preserve">Työvälineet ja sovellukset: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Tutustuminen teknisesti koulutuksessa käytettäviin työvälineisiin ja sovelluksiin (esim. verkko-oppimisympäristö, </w:t>
            </w:r>
            <w:proofErr w:type="spellStart"/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Teams</w:t>
            </w:r>
            <w:proofErr w:type="spellEnd"/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Zoom</w:t>
            </w:r>
            <w:proofErr w:type="spellEnd"/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CA369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tuntia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5DCF1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9F5AC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A585" w14:textId="77777777" w:rsidR="004C6D50" w:rsidRDefault="004C6D50"/>
        </w:tc>
      </w:tr>
      <w:tr w:rsidR="004C6D50" w14:paraId="42D443F3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A7EC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Oman osaamisen arviointi:</w:t>
            </w:r>
            <w:r w:rsidRPr="366C30E0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  <w:r w:rsidRPr="366C30E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Oman osaamisen arviointi suhteessa koulutuksen osaamistavoitteisiin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DC593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tuntia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1851F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CE5AE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421E0" w14:textId="77777777" w:rsidR="004C6D50" w:rsidRDefault="004C6D50"/>
        </w:tc>
      </w:tr>
      <w:tr w:rsidR="004C6D50" w14:paraId="0C959ADD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F963F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(Avoin kategoria)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3C7F9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B9A89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45601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45535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C6D50" w14:paraId="7989CF6C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2C422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B40DF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44970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 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1F76C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b/>
                <w:bCs/>
              </w:rPr>
              <w:t>Opiskeluun kuluneet tunnit yhteensä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DE1BC" w14:textId="77777777" w:rsidR="004C6D50" w:rsidRDefault="004C6D50"/>
        </w:tc>
      </w:tr>
      <w:tr w:rsidR="004C6D50" w14:paraId="6654BA45" w14:textId="77777777">
        <w:trPr>
          <w:trHeight w:val="315"/>
        </w:trPr>
        <w:tc>
          <w:tcPr>
            <w:tcW w:w="5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75241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B505E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  <w:i/>
                <w:iCs/>
              </w:rPr>
              <w:t> </w:t>
            </w:r>
            <w:r w:rsidRPr="366C30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70E4C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 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C65E2" w14:textId="77777777" w:rsidR="004C6D50" w:rsidRDefault="004C6D50">
            <w:pPr>
              <w:spacing w:after="0"/>
            </w:pPr>
            <w:r w:rsidRPr="366C30E0">
              <w:rPr>
                <w:rFonts w:ascii="Calibri" w:eastAsia="Calibri" w:hAnsi="Calibri" w:cs="Calibri"/>
              </w:rPr>
              <w:t xml:space="preserve">Opintopisteet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54A2" w14:textId="77777777" w:rsidR="004C6D50" w:rsidRDefault="004C6D50"/>
        </w:tc>
      </w:tr>
    </w:tbl>
    <w:p w14:paraId="5B7AC6CD" w14:textId="77777777" w:rsidR="004C6D50" w:rsidRPr="00EF3663" w:rsidRDefault="004C6D50" w:rsidP="004C6D50">
      <w:pPr>
        <w:spacing w:after="0"/>
      </w:pPr>
      <w:r w:rsidRPr="366C30E0">
        <w:rPr>
          <w:rFonts w:ascii="Calibri" w:eastAsia="Calibri" w:hAnsi="Calibri" w:cs="Calibri"/>
          <w:sz w:val="18"/>
          <w:szCs w:val="18"/>
        </w:rPr>
        <w:t xml:space="preserve"> </w:t>
      </w:r>
    </w:p>
    <w:p w14:paraId="1029893B" w14:textId="77777777" w:rsidR="004C6D50" w:rsidRPr="00EF3663" w:rsidRDefault="004C6D50" w:rsidP="004C6D50">
      <w:pPr>
        <w:spacing w:after="0"/>
      </w:pPr>
      <w:r w:rsidRPr="366C30E0">
        <w:rPr>
          <w:rFonts w:ascii="Calibri" w:eastAsia="Calibri" w:hAnsi="Calibri" w:cs="Calibri"/>
          <w:color w:val="2CB39A"/>
        </w:rPr>
        <w:t xml:space="preserve"> </w:t>
      </w:r>
    </w:p>
    <w:p w14:paraId="2247A17B" w14:textId="12EC70BB" w:rsidR="00BE3AD2" w:rsidRDefault="00BE3AD2" w:rsidP="366C30E0">
      <w:pPr>
        <w:spacing w:after="0"/>
        <w:rPr>
          <w:rFonts w:ascii="Calibri" w:eastAsia="Calibri" w:hAnsi="Calibri" w:cs="Calibri"/>
          <w:b/>
          <w:bCs/>
          <w:color w:val="20816F"/>
        </w:rPr>
      </w:pPr>
      <w:r>
        <w:rPr>
          <w:rFonts w:ascii="Calibri" w:eastAsia="Calibri" w:hAnsi="Calibri" w:cs="Calibri"/>
          <w:b/>
          <w:bCs/>
          <w:color w:val="20816F"/>
        </w:rPr>
        <w:t>TIEDOKSI SIVIKSELLE:</w:t>
      </w:r>
    </w:p>
    <w:p w14:paraId="0492744D" w14:textId="77777777" w:rsidR="004C6D50" w:rsidRPr="00EF3663" w:rsidRDefault="004C6D50" w:rsidP="366C30E0">
      <w:pPr>
        <w:spacing w:after="0"/>
      </w:pPr>
    </w:p>
    <w:p w14:paraId="363D2DF6" w14:textId="401B76B8" w:rsidR="009F49FD" w:rsidRPr="00EF3663" w:rsidRDefault="00040F97" w:rsidP="009F49FD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Verkkotyötilan tarve</w:t>
      </w:r>
    </w:p>
    <w:p w14:paraId="462C0CFF" w14:textId="1E5900D1" w:rsidR="00B13EA9" w:rsidRPr="000E4285" w:rsidRDefault="00B13EA9" w:rsidP="00040F97">
      <w:pPr>
        <w:spacing w:after="0"/>
        <w:rPr>
          <w:rFonts w:ascii="Calibri" w:eastAsia="Calibri" w:hAnsi="Calibri" w:cs="Calibri"/>
          <w:i/>
        </w:rPr>
      </w:pPr>
      <w:r w:rsidRPr="000E4285">
        <w:rPr>
          <w:rFonts w:ascii="Calibri" w:eastAsia="Calibri" w:hAnsi="Calibri" w:cs="Calibri"/>
          <w:i/>
        </w:rPr>
        <w:t xml:space="preserve">Hyödynnetäänkö koulutuksessa </w:t>
      </w:r>
      <w:proofErr w:type="spellStart"/>
      <w:r w:rsidRPr="000E4285">
        <w:rPr>
          <w:rFonts w:ascii="Calibri" w:eastAsia="Calibri" w:hAnsi="Calibri" w:cs="Calibri"/>
          <w:i/>
        </w:rPr>
        <w:t>SivisKampuksen</w:t>
      </w:r>
      <w:proofErr w:type="spellEnd"/>
      <w:r w:rsidRPr="000E4285">
        <w:rPr>
          <w:rFonts w:ascii="Calibri" w:eastAsia="Calibri" w:hAnsi="Calibri" w:cs="Calibri"/>
          <w:i/>
        </w:rPr>
        <w:t xml:space="preserve"> verkkotyötilaa? </w:t>
      </w:r>
      <w:r w:rsidR="00040F97" w:rsidRPr="000E4285">
        <w:rPr>
          <w:rFonts w:ascii="Calibri" w:eastAsia="Calibri" w:hAnsi="Calibri" w:cs="Calibri"/>
          <w:i/>
        </w:rPr>
        <w:t>Kyllä / Ei</w:t>
      </w:r>
    </w:p>
    <w:p w14:paraId="4E2EFF70" w14:textId="511807FB" w:rsidR="00A238B5" w:rsidRDefault="00C14C1D" w:rsidP="366C30E0">
      <w:pPr>
        <w:spacing w:after="0"/>
        <w:rPr>
          <w:rFonts w:ascii="Calibri" w:eastAsia="Calibri" w:hAnsi="Calibri" w:cs="Calibri"/>
          <w:i/>
        </w:rPr>
      </w:pPr>
      <w:r w:rsidRPr="000E4285">
        <w:rPr>
          <w:rFonts w:ascii="Calibri" w:eastAsia="Calibri" w:hAnsi="Calibri" w:cs="Calibri"/>
          <w:i/>
        </w:rPr>
        <w:t>Kuka / ketkä työtilaa hallinnoivat?</w:t>
      </w:r>
    </w:p>
    <w:p w14:paraId="48B88B58" w14:textId="77777777" w:rsidR="00881565" w:rsidRPr="00BC053A" w:rsidRDefault="00881565" w:rsidP="00881565">
      <w:pPr>
        <w:spacing w:after="0" w:line="240" w:lineRule="auto"/>
        <w:textAlignment w:val="baseline"/>
        <w:rPr>
          <w:rFonts w:eastAsia="Times New Roman" w:cstheme="minorHAnsi"/>
          <w:color w:val="2CB39A"/>
          <w:lang w:eastAsia="fi-FI"/>
        </w:rPr>
      </w:pPr>
      <w:proofErr w:type="spellStart"/>
      <w:r>
        <w:rPr>
          <w:rFonts w:ascii="Calibri" w:eastAsia="Calibri" w:hAnsi="Calibri" w:cs="Calibri"/>
          <w:i/>
          <w:iCs/>
          <w:color w:val="000000" w:themeColor="text1"/>
        </w:rPr>
        <w:t>Huom</w:t>
      </w:r>
      <w:proofErr w:type="spellEnd"/>
      <w:r>
        <w:rPr>
          <w:rFonts w:ascii="Calibri" w:eastAsia="Calibri" w:hAnsi="Calibri" w:cs="Calibri"/>
          <w:i/>
          <w:iCs/>
          <w:color w:val="000000" w:themeColor="text1"/>
        </w:rPr>
        <w:t xml:space="preserve">! </w:t>
      </w:r>
      <w:r>
        <w:rPr>
          <w:rFonts w:eastAsia="Times New Roman" w:cstheme="minorHAnsi"/>
          <w:i/>
          <w:iCs/>
          <w:lang w:eastAsia="fi-FI"/>
        </w:rPr>
        <w:t xml:space="preserve">Jos koulutukseen liitetään työtila, </w:t>
      </w:r>
      <w:r w:rsidRPr="0074425F">
        <w:rPr>
          <w:rFonts w:eastAsia="Times New Roman" w:cstheme="minorHAnsi"/>
          <w:i/>
          <w:iCs/>
          <w:lang w:eastAsia="fi-FI"/>
        </w:rPr>
        <w:t xml:space="preserve">osallistujat saavat </w:t>
      </w:r>
      <w:r>
        <w:rPr>
          <w:rFonts w:eastAsia="Times New Roman" w:cstheme="minorHAnsi"/>
          <w:i/>
          <w:iCs/>
          <w:lang w:eastAsia="fi-FI"/>
        </w:rPr>
        <w:t xml:space="preserve">kutsulinkin työtilaan heti, kun ilmoittautuvat koulutukseen tai kouluttaja siirtää osallistujatiedot omasta ilmoittautumisjärjestelmästä </w:t>
      </w:r>
      <w:proofErr w:type="spellStart"/>
      <w:r>
        <w:rPr>
          <w:rFonts w:eastAsia="Times New Roman" w:cstheme="minorHAnsi"/>
          <w:i/>
          <w:iCs/>
          <w:lang w:eastAsia="fi-FI"/>
        </w:rPr>
        <w:t>SivisKampukselle</w:t>
      </w:r>
      <w:proofErr w:type="spellEnd"/>
      <w:r>
        <w:rPr>
          <w:rFonts w:eastAsia="Times New Roman" w:cstheme="minorHAnsi"/>
          <w:i/>
          <w:iCs/>
          <w:lang w:eastAsia="fi-FI"/>
        </w:rPr>
        <w:t xml:space="preserve">. </w:t>
      </w:r>
    </w:p>
    <w:p w14:paraId="410B3602" w14:textId="77777777" w:rsidR="00881565" w:rsidRDefault="00881565" w:rsidP="366C30E0">
      <w:pPr>
        <w:spacing w:after="0"/>
        <w:rPr>
          <w:rFonts w:ascii="Calibri" w:eastAsia="Calibri" w:hAnsi="Calibri" w:cs="Calibri"/>
          <w:iCs/>
        </w:rPr>
      </w:pPr>
    </w:p>
    <w:p w14:paraId="359D9DC1" w14:textId="7DAB38C7" w:rsidR="00187743" w:rsidRPr="00EF3663" w:rsidRDefault="00187743" w:rsidP="00187743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Todistus</w:t>
      </w:r>
    </w:p>
    <w:p w14:paraId="4387AC5C" w14:textId="42B2918A" w:rsidR="00187743" w:rsidRPr="007C122A" w:rsidRDefault="00187743" w:rsidP="00187743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Jos haluatte todistukseen järjestön toiminnanjohtajan </w:t>
      </w:r>
      <w:r w:rsidR="017B04A2" w:rsidRPr="624C5F71">
        <w:rPr>
          <w:rFonts w:ascii="Calibri" w:eastAsia="Calibri" w:hAnsi="Calibri" w:cs="Calibri"/>
          <w:i/>
          <w:iCs/>
          <w:color w:val="000000" w:themeColor="text1"/>
        </w:rPr>
        <w:t>/</w:t>
      </w:r>
      <w:r w:rsidR="017B04A2" w:rsidRPr="33999F17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17B04A2" w:rsidRPr="269C28B4">
        <w:rPr>
          <w:rFonts w:ascii="Calibri" w:eastAsia="Calibri" w:hAnsi="Calibri" w:cs="Calibri"/>
          <w:i/>
          <w:iCs/>
          <w:color w:val="000000" w:themeColor="text1"/>
        </w:rPr>
        <w:t>muun henkilön</w:t>
      </w:r>
      <w:r w:rsidR="017B04A2" w:rsidRPr="33999F17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allekirjoituksen, toimittakaa se kuvana </w:t>
      </w:r>
      <w:proofErr w:type="spellStart"/>
      <w:r>
        <w:rPr>
          <w:rFonts w:ascii="Calibri" w:eastAsia="Calibri" w:hAnsi="Calibri" w:cs="Calibri"/>
          <w:i/>
          <w:iCs/>
          <w:color w:val="000000" w:themeColor="text1"/>
        </w:rPr>
        <w:t>Sivikselle</w:t>
      </w:r>
      <w:proofErr w:type="spellEnd"/>
      <w:r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5CBDD120" w14:textId="77777777" w:rsidR="003A10D6" w:rsidRDefault="003A10D6" w:rsidP="00187743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</w:p>
    <w:p w14:paraId="458A5908" w14:textId="77777777" w:rsidR="003D0A84" w:rsidRPr="00EF3663" w:rsidRDefault="003D0A84" w:rsidP="003D0A84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Koulutuspohjan kuva</w:t>
      </w:r>
    </w:p>
    <w:p w14:paraId="67866BC9" w14:textId="77777777" w:rsidR="003D0A84" w:rsidRPr="00094739" w:rsidRDefault="003D0A84" w:rsidP="003D0A84">
      <w:pPr>
        <w:spacing w:after="0"/>
      </w:pPr>
      <w:r w:rsidRPr="278390F3">
        <w:rPr>
          <w:i/>
          <w:iCs/>
        </w:rPr>
        <w:t xml:space="preserve">Jos markkinoit ja / tai keräät ilmoittautumiset </w:t>
      </w:r>
      <w:proofErr w:type="spellStart"/>
      <w:r w:rsidRPr="278390F3">
        <w:rPr>
          <w:i/>
          <w:iCs/>
        </w:rPr>
        <w:t>SivisKampuksella</w:t>
      </w:r>
      <w:proofErr w:type="spellEnd"/>
      <w:r w:rsidRPr="278390F3">
        <w:rPr>
          <w:i/>
          <w:iCs/>
        </w:rPr>
        <w:t>, voit hyödyntää koulutukseen sopivaa kuvaa, joka toistuu kaikissa koulutustoteutuksissa.</w:t>
      </w:r>
      <w:r>
        <w:rPr>
          <w:i/>
          <w:iCs/>
        </w:rPr>
        <w:t xml:space="preserve"> Mikäli haluat koulutuspohjaan tietyn kuvan, toimita kuva </w:t>
      </w:r>
      <w:proofErr w:type="spellStart"/>
      <w:r>
        <w:rPr>
          <w:i/>
          <w:iCs/>
        </w:rPr>
        <w:t>Sivikselle</w:t>
      </w:r>
      <w:proofErr w:type="spellEnd"/>
      <w:r>
        <w:rPr>
          <w:i/>
          <w:iCs/>
        </w:rPr>
        <w:t xml:space="preserve">. </w:t>
      </w:r>
    </w:p>
    <w:p w14:paraId="7AE121DE" w14:textId="4E843444" w:rsidR="00AE49D9" w:rsidRDefault="00AE49D9" w:rsidP="366C30E0">
      <w:pPr>
        <w:spacing w:after="0"/>
        <w:rPr>
          <w:rFonts w:ascii="Calibri" w:eastAsia="Calibri" w:hAnsi="Calibri" w:cs="Calibri"/>
          <w:color w:val="2CB39A"/>
        </w:rPr>
      </w:pPr>
    </w:p>
    <w:p w14:paraId="689F303F" w14:textId="337983CE" w:rsidR="0026738A" w:rsidRPr="00EF3663" w:rsidRDefault="0026738A" w:rsidP="0026738A">
      <w:pPr>
        <w:spacing w:after="0"/>
      </w:pPr>
      <w:r>
        <w:rPr>
          <w:rFonts w:ascii="Calibri" w:eastAsia="Calibri" w:hAnsi="Calibri" w:cs="Calibri"/>
          <w:b/>
          <w:bCs/>
          <w:color w:val="20816F"/>
        </w:rPr>
        <w:t>Koulutusmallin näkyvyys</w:t>
      </w:r>
    </w:p>
    <w:p w14:paraId="3E16D5F7" w14:textId="6DE5046B" w:rsidR="00FB036F" w:rsidRPr="00AA5881" w:rsidRDefault="00F8387E" w:rsidP="366C30E0">
      <w:pPr>
        <w:spacing w:after="0"/>
        <w:rPr>
          <w:rFonts w:ascii="Calibri" w:eastAsia="Calibri" w:hAnsi="Calibri" w:cs="Calibri"/>
          <w:i/>
        </w:rPr>
      </w:pPr>
      <w:r w:rsidRPr="00AA5881">
        <w:rPr>
          <w:rFonts w:ascii="Calibri" w:eastAsia="Calibri" w:hAnsi="Calibri" w:cs="Calibri"/>
          <w:i/>
          <w:iCs/>
        </w:rPr>
        <w:lastRenderedPageBreak/>
        <w:t>Mikäli järjestön kanssa ei sovita muuta,</w:t>
      </w:r>
      <w:r w:rsidR="00FB036F" w:rsidRPr="00AA5881">
        <w:rPr>
          <w:rFonts w:ascii="Calibri" w:eastAsia="Calibri" w:hAnsi="Calibri" w:cs="Calibri"/>
          <w:i/>
        </w:rPr>
        <w:t xml:space="preserve"> koulutusmalli </w:t>
      </w:r>
      <w:r w:rsidRPr="00AA5881">
        <w:rPr>
          <w:rFonts w:ascii="Calibri" w:eastAsia="Calibri" w:hAnsi="Calibri" w:cs="Calibri"/>
          <w:i/>
          <w:iCs/>
        </w:rPr>
        <w:t xml:space="preserve">on </w:t>
      </w:r>
      <w:r w:rsidR="00FB036F" w:rsidRPr="00AA5881">
        <w:rPr>
          <w:rFonts w:ascii="Calibri" w:eastAsia="Calibri" w:hAnsi="Calibri" w:cs="Calibri"/>
          <w:i/>
        </w:rPr>
        <w:t>koko järjestön käytettävissä</w:t>
      </w:r>
      <w:r w:rsidRPr="00AA5881">
        <w:rPr>
          <w:rFonts w:ascii="Calibri" w:eastAsia="Calibri" w:hAnsi="Calibri" w:cs="Calibri"/>
          <w:i/>
          <w:iCs/>
        </w:rPr>
        <w:t>.</w:t>
      </w:r>
      <w:r w:rsidR="000F32B2" w:rsidRPr="00AA5881">
        <w:rPr>
          <w:rFonts w:ascii="Calibri" w:eastAsia="Calibri" w:hAnsi="Calibri" w:cs="Calibri"/>
          <w:i/>
          <w:iCs/>
        </w:rPr>
        <w:t xml:space="preserve"> Toivotteko käyttöön jotain rajauksia?</w:t>
      </w:r>
    </w:p>
    <w:p w14:paraId="686A6226" w14:textId="77777777" w:rsidR="00FB036F" w:rsidRDefault="00FB036F" w:rsidP="366C30E0">
      <w:pPr>
        <w:spacing w:after="0"/>
        <w:rPr>
          <w:rFonts w:ascii="Calibri" w:eastAsia="Calibri" w:hAnsi="Calibri" w:cs="Calibri"/>
          <w:color w:val="2CB39A"/>
        </w:rPr>
      </w:pPr>
    </w:p>
    <w:p w14:paraId="2EB9C196" w14:textId="32FCB032" w:rsidR="00132E45" w:rsidRPr="00945861" w:rsidRDefault="00132E45" w:rsidP="00132E45">
      <w:pPr>
        <w:spacing w:after="0"/>
        <w:rPr>
          <w:rFonts w:ascii="Calibri" w:eastAsia="Calibri" w:hAnsi="Calibri" w:cs="Calibri"/>
          <w:b/>
          <w:bCs/>
          <w:color w:val="20816F"/>
        </w:rPr>
      </w:pPr>
      <w:r w:rsidRPr="577EE761">
        <w:rPr>
          <w:rFonts w:ascii="Calibri" w:eastAsia="Calibri" w:hAnsi="Calibri" w:cs="Calibri"/>
          <w:b/>
          <w:bCs/>
          <w:color w:val="20816F"/>
        </w:rPr>
        <w:t>Koulutuksen vaikuttavuusluokitus</w:t>
      </w:r>
      <w:r>
        <w:rPr>
          <w:rFonts w:ascii="Calibri" w:eastAsia="Calibri" w:hAnsi="Calibri" w:cs="Calibri"/>
          <w:b/>
          <w:bCs/>
          <w:color w:val="20816F"/>
        </w:rPr>
        <w:br/>
      </w:r>
      <w:r w:rsidRPr="577EE761">
        <w:rPr>
          <w:rFonts w:ascii="Calibri" w:eastAsia="Calibri" w:hAnsi="Calibri" w:cs="Calibri"/>
          <w:i/>
          <w:iCs/>
        </w:rPr>
        <w:t xml:space="preserve">Minkä laajemman päämäärän saavuttamiseen koulutus erityisesti liittyy? Valitse järjestösi näkökulmasta </w:t>
      </w:r>
      <w:r w:rsidRPr="00044B23">
        <w:rPr>
          <w:rFonts w:ascii="Calibri" w:eastAsia="Calibri" w:hAnsi="Calibri" w:cs="Calibri"/>
          <w:b/>
          <w:bCs/>
          <w:i/>
          <w:iCs/>
        </w:rPr>
        <w:t xml:space="preserve">yksi keskeisin vaihtoehto </w:t>
      </w:r>
      <w:r w:rsidR="00044B23" w:rsidRPr="00044B23">
        <w:rPr>
          <w:rFonts w:ascii="Calibri" w:eastAsia="Calibri" w:hAnsi="Calibri" w:cs="Calibri"/>
          <w:b/>
          <w:bCs/>
          <w:i/>
          <w:iCs/>
        </w:rPr>
        <w:t>lihavoimalla</w:t>
      </w:r>
      <w:r w:rsidRPr="00044B23">
        <w:rPr>
          <w:rFonts w:ascii="Calibri" w:eastAsia="Calibri" w:hAnsi="Calibri" w:cs="Calibri"/>
          <w:b/>
          <w:bCs/>
          <w:i/>
          <w:iCs/>
        </w:rPr>
        <w:t xml:space="preserve"> teksti.</w:t>
      </w:r>
    </w:p>
    <w:p w14:paraId="27445EC0" w14:textId="77777777" w:rsidR="00132E45" w:rsidRDefault="00132E45" w:rsidP="00132E45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Yhteisöllisyyden ja osallisuuden vahvistaminen  </w:t>
      </w:r>
    </w:p>
    <w:p w14:paraId="04F3BBA1" w14:textId="77777777" w:rsidR="00132E45" w:rsidRDefault="00132E45" w:rsidP="00132E45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Järjestönne/yhdistyksenne/liittonne/piirinne toiminnan ja osaamisen vahvistaminen  </w:t>
      </w:r>
    </w:p>
    <w:p w14:paraId="1571B4BB" w14:textId="77777777" w:rsidR="00132E45" w:rsidRDefault="00132E45" w:rsidP="00132E45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Oikeudenmukaisen yhteiskunnan edistäminen (demokratia, aktiivinen kansalaisuus, työelämä)  </w:t>
      </w:r>
    </w:p>
    <w:p w14:paraId="462F27F9" w14:textId="77777777" w:rsidR="00132E45" w:rsidRDefault="00132E45" w:rsidP="00132E45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Kestävän kehityksen edistäminen (ekologinen, sosiaalinen, kulttuurinen tai taloudellinen kestävyys)  </w:t>
      </w:r>
    </w:p>
    <w:p w14:paraId="1A1D6496" w14:textId="77777777" w:rsidR="00132E45" w:rsidRDefault="00132E45" w:rsidP="00132E45">
      <w:pPr>
        <w:pStyle w:val="Luettelokappale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 xml:space="preserve">Moninaisuuden, tasa-arvon tai yhdenvertaisuuden edistäminen  </w:t>
      </w:r>
    </w:p>
    <w:p w14:paraId="74A87BE5" w14:textId="77777777" w:rsidR="00132E45" w:rsidRDefault="00132E45" w:rsidP="00132E45">
      <w:pPr>
        <w:pStyle w:val="Luettelokappale"/>
        <w:numPr>
          <w:ilvl w:val="0"/>
          <w:numId w:val="10"/>
        </w:numPr>
        <w:spacing w:after="0"/>
        <w:rPr>
          <w:rFonts w:ascii="Calibri" w:eastAsia="Calibri" w:hAnsi="Calibri" w:cs="Calibri"/>
        </w:rPr>
      </w:pPr>
      <w:r w:rsidRPr="577EE761">
        <w:rPr>
          <w:rFonts w:ascii="Calibri" w:eastAsia="Calibri" w:hAnsi="Calibri" w:cs="Calibri"/>
        </w:rPr>
        <w:t>Kulttuurienvälisen ymmärryksen vahvistaminen </w:t>
      </w:r>
    </w:p>
    <w:p w14:paraId="1CA2DB0A" w14:textId="77777777" w:rsidR="00132E45" w:rsidRPr="00EF3663" w:rsidRDefault="00132E45" w:rsidP="366C30E0">
      <w:pPr>
        <w:spacing w:after="0"/>
      </w:pPr>
    </w:p>
    <w:sectPr w:rsidR="00132E45" w:rsidRPr="00EF36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49CC" w14:textId="77777777" w:rsidR="007A2D1A" w:rsidRDefault="007A2D1A" w:rsidP="00D240C3">
      <w:pPr>
        <w:spacing w:after="0" w:line="240" w:lineRule="auto"/>
      </w:pPr>
      <w:r>
        <w:separator/>
      </w:r>
    </w:p>
  </w:endnote>
  <w:endnote w:type="continuationSeparator" w:id="0">
    <w:p w14:paraId="253F4CEA" w14:textId="77777777" w:rsidR="007A2D1A" w:rsidRDefault="007A2D1A" w:rsidP="00D240C3">
      <w:pPr>
        <w:spacing w:after="0" w:line="240" w:lineRule="auto"/>
      </w:pPr>
      <w:r>
        <w:continuationSeparator/>
      </w:r>
    </w:p>
  </w:endnote>
  <w:endnote w:type="continuationNotice" w:id="1">
    <w:p w14:paraId="4190F903" w14:textId="77777777" w:rsidR="007A2D1A" w:rsidRDefault="007A2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7C71" w14:textId="77777777" w:rsidR="007A2D1A" w:rsidRDefault="007A2D1A" w:rsidP="00D240C3">
      <w:pPr>
        <w:spacing w:after="0" w:line="240" w:lineRule="auto"/>
      </w:pPr>
      <w:r>
        <w:separator/>
      </w:r>
    </w:p>
  </w:footnote>
  <w:footnote w:type="continuationSeparator" w:id="0">
    <w:p w14:paraId="0A85B806" w14:textId="77777777" w:rsidR="007A2D1A" w:rsidRDefault="007A2D1A" w:rsidP="00D240C3">
      <w:pPr>
        <w:spacing w:after="0" w:line="240" w:lineRule="auto"/>
      </w:pPr>
      <w:r>
        <w:continuationSeparator/>
      </w:r>
    </w:p>
  </w:footnote>
  <w:footnote w:type="continuationNotice" w:id="1">
    <w:p w14:paraId="39BB9385" w14:textId="77777777" w:rsidR="007A2D1A" w:rsidRDefault="007A2D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820"/>
    <w:multiLevelType w:val="multilevel"/>
    <w:tmpl w:val="C72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A5CA2"/>
    <w:multiLevelType w:val="multilevel"/>
    <w:tmpl w:val="1F32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D1AB2"/>
    <w:multiLevelType w:val="hybridMultilevel"/>
    <w:tmpl w:val="1004D160"/>
    <w:lvl w:ilvl="0" w:tplc="F62A5F3C">
      <w:start w:val="6"/>
      <w:numFmt w:val="decimal"/>
      <w:lvlText w:val="%1."/>
      <w:lvlJc w:val="left"/>
      <w:pPr>
        <w:ind w:left="720" w:hanging="360"/>
      </w:pPr>
    </w:lvl>
    <w:lvl w:ilvl="1" w:tplc="1C0C415C">
      <w:start w:val="1"/>
      <w:numFmt w:val="lowerLetter"/>
      <w:lvlText w:val="%2."/>
      <w:lvlJc w:val="left"/>
      <w:pPr>
        <w:ind w:left="1440" w:hanging="360"/>
      </w:pPr>
    </w:lvl>
    <w:lvl w:ilvl="2" w:tplc="FA983DB6">
      <w:start w:val="1"/>
      <w:numFmt w:val="lowerRoman"/>
      <w:lvlText w:val="%3."/>
      <w:lvlJc w:val="right"/>
      <w:pPr>
        <w:ind w:left="2160" w:hanging="180"/>
      </w:pPr>
    </w:lvl>
    <w:lvl w:ilvl="3" w:tplc="D89C5CDC">
      <w:start w:val="1"/>
      <w:numFmt w:val="decimal"/>
      <w:lvlText w:val="%4."/>
      <w:lvlJc w:val="left"/>
      <w:pPr>
        <w:ind w:left="2880" w:hanging="360"/>
      </w:pPr>
    </w:lvl>
    <w:lvl w:ilvl="4" w:tplc="FA9AA1BA">
      <w:start w:val="1"/>
      <w:numFmt w:val="lowerLetter"/>
      <w:lvlText w:val="%5."/>
      <w:lvlJc w:val="left"/>
      <w:pPr>
        <w:ind w:left="3600" w:hanging="360"/>
      </w:pPr>
    </w:lvl>
    <w:lvl w:ilvl="5" w:tplc="FA58C9DA">
      <w:start w:val="1"/>
      <w:numFmt w:val="lowerRoman"/>
      <w:lvlText w:val="%6."/>
      <w:lvlJc w:val="right"/>
      <w:pPr>
        <w:ind w:left="4320" w:hanging="180"/>
      </w:pPr>
    </w:lvl>
    <w:lvl w:ilvl="6" w:tplc="4FD29E26">
      <w:start w:val="1"/>
      <w:numFmt w:val="decimal"/>
      <w:lvlText w:val="%7."/>
      <w:lvlJc w:val="left"/>
      <w:pPr>
        <w:ind w:left="5040" w:hanging="360"/>
      </w:pPr>
    </w:lvl>
    <w:lvl w:ilvl="7" w:tplc="85B2A07C">
      <w:start w:val="1"/>
      <w:numFmt w:val="lowerLetter"/>
      <w:lvlText w:val="%8."/>
      <w:lvlJc w:val="left"/>
      <w:pPr>
        <w:ind w:left="5760" w:hanging="360"/>
      </w:pPr>
    </w:lvl>
    <w:lvl w:ilvl="8" w:tplc="3E5A6B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44A9"/>
    <w:multiLevelType w:val="hybridMultilevel"/>
    <w:tmpl w:val="A27E4E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9B0"/>
    <w:multiLevelType w:val="multilevel"/>
    <w:tmpl w:val="DDB4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52A7D"/>
    <w:multiLevelType w:val="multilevel"/>
    <w:tmpl w:val="676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6432C0"/>
    <w:multiLevelType w:val="multilevel"/>
    <w:tmpl w:val="4630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D630D"/>
    <w:multiLevelType w:val="multilevel"/>
    <w:tmpl w:val="6162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C1858B"/>
    <w:multiLevelType w:val="hybridMultilevel"/>
    <w:tmpl w:val="206E5F44"/>
    <w:lvl w:ilvl="0" w:tplc="20AA7BB6">
      <w:start w:val="1"/>
      <w:numFmt w:val="decimal"/>
      <w:lvlText w:val="%1."/>
      <w:lvlJc w:val="left"/>
      <w:pPr>
        <w:ind w:left="720" w:hanging="360"/>
      </w:pPr>
    </w:lvl>
    <w:lvl w:ilvl="1" w:tplc="731EBDE0">
      <w:start w:val="1"/>
      <w:numFmt w:val="lowerLetter"/>
      <w:lvlText w:val="%2."/>
      <w:lvlJc w:val="left"/>
      <w:pPr>
        <w:ind w:left="1440" w:hanging="360"/>
      </w:pPr>
    </w:lvl>
    <w:lvl w:ilvl="2" w:tplc="AD8A1ECA">
      <w:start w:val="1"/>
      <w:numFmt w:val="lowerRoman"/>
      <w:lvlText w:val="%3."/>
      <w:lvlJc w:val="right"/>
      <w:pPr>
        <w:ind w:left="2160" w:hanging="180"/>
      </w:pPr>
    </w:lvl>
    <w:lvl w:ilvl="3" w:tplc="9E00F23E">
      <w:start w:val="1"/>
      <w:numFmt w:val="decimal"/>
      <w:lvlText w:val="%4."/>
      <w:lvlJc w:val="left"/>
      <w:pPr>
        <w:ind w:left="2880" w:hanging="360"/>
      </w:pPr>
    </w:lvl>
    <w:lvl w:ilvl="4" w:tplc="E68AC89C">
      <w:start w:val="1"/>
      <w:numFmt w:val="lowerLetter"/>
      <w:lvlText w:val="%5."/>
      <w:lvlJc w:val="left"/>
      <w:pPr>
        <w:ind w:left="3600" w:hanging="360"/>
      </w:pPr>
    </w:lvl>
    <w:lvl w:ilvl="5" w:tplc="8474E7A2">
      <w:start w:val="1"/>
      <w:numFmt w:val="lowerRoman"/>
      <w:lvlText w:val="%6."/>
      <w:lvlJc w:val="right"/>
      <w:pPr>
        <w:ind w:left="4320" w:hanging="180"/>
      </w:pPr>
    </w:lvl>
    <w:lvl w:ilvl="6" w:tplc="E6E436F8">
      <w:start w:val="1"/>
      <w:numFmt w:val="decimal"/>
      <w:lvlText w:val="%7."/>
      <w:lvlJc w:val="left"/>
      <w:pPr>
        <w:ind w:left="5040" w:hanging="360"/>
      </w:pPr>
    </w:lvl>
    <w:lvl w:ilvl="7" w:tplc="4C7EFCAC">
      <w:start w:val="1"/>
      <w:numFmt w:val="lowerLetter"/>
      <w:lvlText w:val="%8."/>
      <w:lvlJc w:val="left"/>
      <w:pPr>
        <w:ind w:left="5760" w:hanging="360"/>
      </w:pPr>
    </w:lvl>
    <w:lvl w:ilvl="8" w:tplc="D924EB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51ADF"/>
    <w:multiLevelType w:val="multilevel"/>
    <w:tmpl w:val="156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24B26"/>
    <w:multiLevelType w:val="multilevel"/>
    <w:tmpl w:val="52CE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997B6A"/>
    <w:multiLevelType w:val="multilevel"/>
    <w:tmpl w:val="D9CA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F0386"/>
    <w:multiLevelType w:val="multilevel"/>
    <w:tmpl w:val="D75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173222"/>
    <w:multiLevelType w:val="multilevel"/>
    <w:tmpl w:val="12EC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94ECD"/>
    <w:multiLevelType w:val="multilevel"/>
    <w:tmpl w:val="933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9E266C"/>
    <w:multiLevelType w:val="multilevel"/>
    <w:tmpl w:val="6BB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AB4655"/>
    <w:multiLevelType w:val="multilevel"/>
    <w:tmpl w:val="FB8A7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A43F52C"/>
    <w:multiLevelType w:val="hybridMultilevel"/>
    <w:tmpl w:val="F1F03792"/>
    <w:lvl w:ilvl="0" w:tplc="6B1EE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21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48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86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4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6A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B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0A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80F9A"/>
    <w:multiLevelType w:val="multilevel"/>
    <w:tmpl w:val="9596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159A0"/>
    <w:multiLevelType w:val="multilevel"/>
    <w:tmpl w:val="1540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F6910B"/>
    <w:multiLevelType w:val="hybridMultilevel"/>
    <w:tmpl w:val="729E72A0"/>
    <w:lvl w:ilvl="0" w:tplc="08A4CA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F0D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21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88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0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E3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2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C004D"/>
    <w:multiLevelType w:val="multilevel"/>
    <w:tmpl w:val="673A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A72A17"/>
    <w:multiLevelType w:val="hybridMultilevel"/>
    <w:tmpl w:val="D18CA96C"/>
    <w:lvl w:ilvl="0" w:tplc="2A8822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986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C8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6C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E2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8F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67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4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E83DA"/>
    <w:multiLevelType w:val="hybridMultilevel"/>
    <w:tmpl w:val="210E5B76"/>
    <w:lvl w:ilvl="0" w:tplc="129E9B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C0B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E2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3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E2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44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E1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80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836D6"/>
    <w:multiLevelType w:val="multilevel"/>
    <w:tmpl w:val="EA20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FD122F"/>
    <w:multiLevelType w:val="hybridMultilevel"/>
    <w:tmpl w:val="A91AD6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359E0"/>
    <w:multiLevelType w:val="multilevel"/>
    <w:tmpl w:val="6AB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0E4B92"/>
    <w:multiLevelType w:val="hybridMultilevel"/>
    <w:tmpl w:val="A6102E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C55F4"/>
    <w:multiLevelType w:val="multilevel"/>
    <w:tmpl w:val="81E4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427DF3"/>
    <w:multiLevelType w:val="multilevel"/>
    <w:tmpl w:val="5FF6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1C2B1C"/>
    <w:multiLevelType w:val="multilevel"/>
    <w:tmpl w:val="F65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0883698">
    <w:abstractNumId w:val="13"/>
  </w:num>
  <w:num w:numId="2" w16cid:durableId="1087966188">
    <w:abstractNumId w:val="3"/>
  </w:num>
  <w:num w:numId="3" w16cid:durableId="1315795297">
    <w:abstractNumId w:val="25"/>
  </w:num>
  <w:num w:numId="4" w16cid:durableId="1447895516">
    <w:abstractNumId w:val="1"/>
  </w:num>
  <w:num w:numId="5" w16cid:durableId="1467427553">
    <w:abstractNumId w:val="8"/>
  </w:num>
  <w:num w:numId="6" w16cid:durableId="1594782107">
    <w:abstractNumId w:val="23"/>
  </w:num>
  <w:num w:numId="7" w16cid:durableId="1616674703">
    <w:abstractNumId w:val="5"/>
  </w:num>
  <w:num w:numId="8" w16cid:durableId="1641380165">
    <w:abstractNumId w:val="10"/>
  </w:num>
  <w:num w:numId="9" w16cid:durableId="1675693197">
    <w:abstractNumId w:val="12"/>
  </w:num>
  <w:num w:numId="10" w16cid:durableId="1725788417">
    <w:abstractNumId w:val="2"/>
  </w:num>
  <w:num w:numId="11" w16cid:durableId="1821845544">
    <w:abstractNumId w:val="22"/>
  </w:num>
  <w:num w:numId="12" w16cid:durableId="1860657554">
    <w:abstractNumId w:val="17"/>
  </w:num>
  <w:num w:numId="13" w16cid:durableId="1865365884">
    <w:abstractNumId w:val="26"/>
  </w:num>
  <w:num w:numId="14" w16cid:durableId="1883903137">
    <w:abstractNumId w:val="30"/>
  </w:num>
  <w:num w:numId="15" w16cid:durableId="1894459806">
    <w:abstractNumId w:val="11"/>
  </w:num>
  <w:num w:numId="16" w16cid:durableId="1903248756">
    <w:abstractNumId w:val="9"/>
  </w:num>
  <w:num w:numId="17" w16cid:durableId="1952861079">
    <w:abstractNumId w:val="29"/>
  </w:num>
  <w:num w:numId="18" w16cid:durableId="2077043327">
    <w:abstractNumId w:val="18"/>
  </w:num>
  <w:num w:numId="19" w16cid:durableId="211843392">
    <w:abstractNumId w:val="15"/>
  </w:num>
  <w:num w:numId="20" w16cid:durableId="2137261351">
    <w:abstractNumId w:val="4"/>
  </w:num>
  <w:num w:numId="21" w16cid:durableId="288632842">
    <w:abstractNumId w:val="6"/>
  </w:num>
  <w:num w:numId="22" w16cid:durableId="301273964">
    <w:abstractNumId w:val="28"/>
  </w:num>
  <w:num w:numId="23" w16cid:durableId="358355400">
    <w:abstractNumId w:val="27"/>
  </w:num>
  <w:num w:numId="24" w16cid:durableId="459225083">
    <w:abstractNumId w:val="20"/>
  </w:num>
  <w:num w:numId="25" w16cid:durableId="478301770">
    <w:abstractNumId w:val="7"/>
  </w:num>
  <w:num w:numId="26" w16cid:durableId="496381350">
    <w:abstractNumId w:val="19"/>
  </w:num>
  <w:num w:numId="27" w16cid:durableId="526141641">
    <w:abstractNumId w:val="21"/>
  </w:num>
  <w:num w:numId="28" w16cid:durableId="545601836">
    <w:abstractNumId w:val="24"/>
  </w:num>
  <w:num w:numId="29" w16cid:durableId="631834143">
    <w:abstractNumId w:val="14"/>
  </w:num>
  <w:num w:numId="30" w16cid:durableId="650987227">
    <w:abstractNumId w:val="0"/>
  </w:num>
  <w:num w:numId="31" w16cid:durableId="726563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4C"/>
    <w:rsid w:val="00005ED5"/>
    <w:rsid w:val="00011D2B"/>
    <w:rsid w:val="000224E5"/>
    <w:rsid w:val="000332E0"/>
    <w:rsid w:val="00040F97"/>
    <w:rsid w:val="00044B23"/>
    <w:rsid w:val="0005234A"/>
    <w:rsid w:val="00053B77"/>
    <w:rsid w:val="00056557"/>
    <w:rsid w:val="000603BD"/>
    <w:rsid w:val="0006242D"/>
    <w:rsid w:val="00062C3A"/>
    <w:rsid w:val="0007632D"/>
    <w:rsid w:val="00076BB3"/>
    <w:rsid w:val="000835B3"/>
    <w:rsid w:val="000916B0"/>
    <w:rsid w:val="00094739"/>
    <w:rsid w:val="00096042"/>
    <w:rsid w:val="000A0DDC"/>
    <w:rsid w:val="000A484C"/>
    <w:rsid w:val="000A59BF"/>
    <w:rsid w:val="000B71DC"/>
    <w:rsid w:val="000C3221"/>
    <w:rsid w:val="000C64DF"/>
    <w:rsid w:val="000D3E52"/>
    <w:rsid w:val="000E4285"/>
    <w:rsid w:val="000E61C6"/>
    <w:rsid w:val="000F0DB4"/>
    <w:rsid w:val="000F32B2"/>
    <w:rsid w:val="000F4A6D"/>
    <w:rsid w:val="00103342"/>
    <w:rsid w:val="00110C93"/>
    <w:rsid w:val="0011172C"/>
    <w:rsid w:val="0012041B"/>
    <w:rsid w:val="001216D4"/>
    <w:rsid w:val="00123B56"/>
    <w:rsid w:val="0012595F"/>
    <w:rsid w:val="001263B3"/>
    <w:rsid w:val="00132881"/>
    <w:rsid w:val="00132E45"/>
    <w:rsid w:val="00134348"/>
    <w:rsid w:val="00134D23"/>
    <w:rsid w:val="0014000E"/>
    <w:rsid w:val="00141DB0"/>
    <w:rsid w:val="00155F94"/>
    <w:rsid w:val="0015701C"/>
    <w:rsid w:val="00170481"/>
    <w:rsid w:val="00180355"/>
    <w:rsid w:val="0018241E"/>
    <w:rsid w:val="00187743"/>
    <w:rsid w:val="001911BB"/>
    <w:rsid w:val="001950E7"/>
    <w:rsid w:val="001A501F"/>
    <w:rsid w:val="001A6CF6"/>
    <w:rsid w:val="001B30AD"/>
    <w:rsid w:val="001D459F"/>
    <w:rsid w:val="001E11D0"/>
    <w:rsid w:val="001E26D6"/>
    <w:rsid w:val="001E694C"/>
    <w:rsid w:val="001F6882"/>
    <w:rsid w:val="001F7186"/>
    <w:rsid w:val="002049F4"/>
    <w:rsid w:val="00206A27"/>
    <w:rsid w:val="00213F97"/>
    <w:rsid w:val="0022762E"/>
    <w:rsid w:val="00233C6A"/>
    <w:rsid w:val="00240A48"/>
    <w:rsid w:val="0024538C"/>
    <w:rsid w:val="0024749C"/>
    <w:rsid w:val="00253636"/>
    <w:rsid w:val="0025414C"/>
    <w:rsid w:val="0026608C"/>
    <w:rsid w:val="0026738A"/>
    <w:rsid w:val="00274AEB"/>
    <w:rsid w:val="0027572B"/>
    <w:rsid w:val="0027593D"/>
    <w:rsid w:val="00276EC7"/>
    <w:rsid w:val="00282288"/>
    <w:rsid w:val="0028521F"/>
    <w:rsid w:val="0028546F"/>
    <w:rsid w:val="002A4330"/>
    <w:rsid w:val="002C1089"/>
    <w:rsid w:val="002C36E1"/>
    <w:rsid w:val="002D39C5"/>
    <w:rsid w:val="002D6700"/>
    <w:rsid w:val="002D6958"/>
    <w:rsid w:val="002E3212"/>
    <w:rsid w:val="002F1164"/>
    <w:rsid w:val="002F2D30"/>
    <w:rsid w:val="002F6E9A"/>
    <w:rsid w:val="0031317E"/>
    <w:rsid w:val="003226FB"/>
    <w:rsid w:val="003235A2"/>
    <w:rsid w:val="00325E19"/>
    <w:rsid w:val="003260C1"/>
    <w:rsid w:val="00331808"/>
    <w:rsid w:val="003406D8"/>
    <w:rsid w:val="00340E05"/>
    <w:rsid w:val="0034149E"/>
    <w:rsid w:val="00344729"/>
    <w:rsid w:val="00356569"/>
    <w:rsid w:val="00356ACB"/>
    <w:rsid w:val="00356C06"/>
    <w:rsid w:val="00377AD0"/>
    <w:rsid w:val="00392BF2"/>
    <w:rsid w:val="003A10D6"/>
    <w:rsid w:val="003A7B9B"/>
    <w:rsid w:val="003C4A92"/>
    <w:rsid w:val="003C7C7C"/>
    <w:rsid w:val="003D08C3"/>
    <w:rsid w:val="003D0A84"/>
    <w:rsid w:val="003E123B"/>
    <w:rsid w:val="003F145E"/>
    <w:rsid w:val="003F704E"/>
    <w:rsid w:val="004059DF"/>
    <w:rsid w:val="00417B9B"/>
    <w:rsid w:val="004316A8"/>
    <w:rsid w:val="00433A8F"/>
    <w:rsid w:val="0043742B"/>
    <w:rsid w:val="004421E7"/>
    <w:rsid w:val="00442EDE"/>
    <w:rsid w:val="004524ED"/>
    <w:rsid w:val="00460585"/>
    <w:rsid w:val="0046529D"/>
    <w:rsid w:val="00466DF9"/>
    <w:rsid w:val="004672DF"/>
    <w:rsid w:val="004717FE"/>
    <w:rsid w:val="00475E21"/>
    <w:rsid w:val="00493E55"/>
    <w:rsid w:val="00494D04"/>
    <w:rsid w:val="004B166B"/>
    <w:rsid w:val="004B6789"/>
    <w:rsid w:val="004B7875"/>
    <w:rsid w:val="004C0E22"/>
    <w:rsid w:val="004C5933"/>
    <w:rsid w:val="004C6D50"/>
    <w:rsid w:val="004E50E8"/>
    <w:rsid w:val="00506B46"/>
    <w:rsid w:val="00507E6E"/>
    <w:rsid w:val="00514629"/>
    <w:rsid w:val="005500E6"/>
    <w:rsid w:val="00556A1D"/>
    <w:rsid w:val="005603D5"/>
    <w:rsid w:val="005625C6"/>
    <w:rsid w:val="00564C2C"/>
    <w:rsid w:val="00567A2E"/>
    <w:rsid w:val="00573D6A"/>
    <w:rsid w:val="00577FF8"/>
    <w:rsid w:val="005935C3"/>
    <w:rsid w:val="005A45DF"/>
    <w:rsid w:val="005B3B02"/>
    <w:rsid w:val="005C46CE"/>
    <w:rsid w:val="005C58B9"/>
    <w:rsid w:val="005C6749"/>
    <w:rsid w:val="005C7F0A"/>
    <w:rsid w:val="005D0D7E"/>
    <w:rsid w:val="005E0E4F"/>
    <w:rsid w:val="005F70DB"/>
    <w:rsid w:val="005F7704"/>
    <w:rsid w:val="00604B64"/>
    <w:rsid w:val="00622105"/>
    <w:rsid w:val="0062676E"/>
    <w:rsid w:val="00646AF6"/>
    <w:rsid w:val="00647C6A"/>
    <w:rsid w:val="00651BB9"/>
    <w:rsid w:val="0065389E"/>
    <w:rsid w:val="00660DF1"/>
    <w:rsid w:val="0066282E"/>
    <w:rsid w:val="00663111"/>
    <w:rsid w:val="0066590C"/>
    <w:rsid w:val="00675F28"/>
    <w:rsid w:val="006906E6"/>
    <w:rsid w:val="006918B7"/>
    <w:rsid w:val="0069409F"/>
    <w:rsid w:val="00697AD3"/>
    <w:rsid w:val="006A1890"/>
    <w:rsid w:val="006C07DE"/>
    <w:rsid w:val="006C559F"/>
    <w:rsid w:val="006C71BD"/>
    <w:rsid w:val="006D03C3"/>
    <w:rsid w:val="006D2F85"/>
    <w:rsid w:val="006D37A6"/>
    <w:rsid w:val="006D4F11"/>
    <w:rsid w:val="006E093E"/>
    <w:rsid w:val="006E2686"/>
    <w:rsid w:val="006E4563"/>
    <w:rsid w:val="006E55A7"/>
    <w:rsid w:val="006E5ADE"/>
    <w:rsid w:val="006E5C9B"/>
    <w:rsid w:val="006E6B55"/>
    <w:rsid w:val="00706F2D"/>
    <w:rsid w:val="0070794A"/>
    <w:rsid w:val="00721DC5"/>
    <w:rsid w:val="0072432D"/>
    <w:rsid w:val="007251FB"/>
    <w:rsid w:val="00727A49"/>
    <w:rsid w:val="0073334A"/>
    <w:rsid w:val="00735A98"/>
    <w:rsid w:val="00736332"/>
    <w:rsid w:val="00744A9E"/>
    <w:rsid w:val="007470EF"/>
    <w:rsid w:val="00754D6D"/>
    <w:rsid w:val="00764A66"/>
    <w:rsid w:val="00766537"/>
    <w:rsid w:val="00766A2F"/>
    <w:rsid w:val="007713AB"/>
    <w:rsid w:val="00774402"/>
    <w:rsid w:val="0077618A"/>
    <w:rsid w:val="007772F5"/>
    <w:rsid w:val="0077747A"/>
    <w:rsid w:val="007809DB"/>
    <w:rsid w:val="007827D8"/>
    <w:rsid w:val="007859F4"/>
    <w:rsid w:val="00785FE4"/>
    <w:rsid w:val="00795D4A"/>
    <w:rsid w:val="007A18EA"/>
    <w:rsid w:val="007A2D1A"/>
    <w:rsid w:val="007A7E06"/>
    <w:rsid w:val="007B68CB"/>
    <w:rsid w:val="007B7104"/>
    <w:rsid w:val="007C12CB"/>
    <w:rsid w:val="007D14CB"/>
    <w:rsid w:val="007D49FC"/>
    <w:rsid w:val="007F5110"/>
    <w:rsid w:val="007F592A"/>
    <w:rsid w:val="00803449"/>
    <w:rsid w:val="008204C3"/>
    <w:rsid w:val="008210CB"/>
    <w:rsid w:val="00823B5A"/>
    <w:rsid w:val="00830BDF"/>
    <w:rsid w:val="00833DC3"/>
    <w:rsid w:val="0083453D"/>
    <w:rsid w:val="00840D61"/>
    <w:rsid w:val="00846579"/>
    <w:rsid w:val="008525BB"/>
    <w:rsid w:val="0085364C"/>
    <w:rsid w:val="0085449E"/>
    <w:rsid w:val="00855A42"/>
    <w:rsid w:val="00863B25"/>
    <w:rsid w:val="0087376A"/>
    <w:rsid w:val="008742EE"/>
    <w:rsid w:val="00881565"/>
    <w:rsid w:val="00890E67"/>
    <w:rsid w:val="00892BC2"/>
    <w:rsid w:val="00894236"/>
    <w:rsid w:val="00896827"/>
    <w:rsid w:val="008B4B4A"/>
    <w:rsid w:val="008C166E"/>
    <w:rsid w:val="008D4CEF"/>
    <w:rsid w:val="008E30A0"/>
    <w:rsid w:val="008E7B4C"/>
    <w:rsid w:val="008F4A3C"/>
    <w:rsid w:val="0091676C"/>
    <w:rsid w:val="00917905"/>
    <w:rsid w:val="00923455"/>
    <w:rsid w:val="00934F55"/>
    <w:rsid w:val="00945271"/>
    <w:rsid w:val="00945861"/>
    <w:rsid w:val="00953C66"/>
    <w:rsid w:val="00953E81"/>
    <w:rsid w:val="00971B8B"/>
    <w:rsid w:val="009752E4"/>
    <w:rsid w:val="00990C17"/>
    <w:rsid w:val="00994FA8"/>
    <w:rsid w:val="009A46D0"/>
    <w:rsid w:val="009B3796"/>
    <w:rsid w:val="009C5AA2"/>
    <w:rsid w:val="009D63E4"/>
    <w:rsid w:val="009E4372"/>
    <w:rsid w:val="009E5C29"/>
    <w:rsid w:val="009F49FD"/>
    <w:rsid w:val="00A01AA2"/>
    <w:rsid w:val="00A01E75"/>
    <w:rsid w:val="00A031A3"/>
    <w:rsid w:val="00A042C9"/>
    <w:rsid w:val="00A077C0"/>
    <w:rsid w:val="00A132F4"/>
    <w:rsid w:val="00A150B7"/>
    <w:rsid w:val="00A162C9"/>
    <w:rsid w:val="00A17B0E"/>
    <w:rsid w:val="00A238B5"/>
    <w:rsid w:val="00A24B67"/>
    <w:rsid w:val="00A264AD"/>
    <w:rsid w:val="00A30016"/>
    <w:rsid w:val="00A308B5"/>
    <w:rsid w:val="00A3158C"/>
    <w:rsid w:val="00A31868"/>
    <w:rsid w:val="00A32CB6"/>
    <w:rsid w:val="00A474EE"/>
    <w:rsid w:val="00A52BCF"/>
    <w:rsid w:val="00A56B29"/>
    <w:rsid w:val="00A60A6E"/>
    <w:rsid w:val="00A65ED8"/>
    <w:rsid w:val="00A7188B"/>
    <w:rsid w:val="00A760B9"/>
    <w:rsid w:val="00A77113"/>
    <w:rsid w:val="00A90A63"/>
    <w:rsid w:val="00A92861"/>
    <w:rsid w:val="00AA237A"/>
    <w:rsid w:val="00AA3528"/>
    <w:rsid w:val="00AA44E3"/>
    <w:rsid w:val="00AA5881"/>
    <w:rsid w:val="00AA79C4"/>
    <w:rsid w:val="00AB067C"/>
    <w:rsid w:val="00AB5FEA"/>
    <w:rsid w:val="00AB7747"/>
    <w:rsid w:val="00AD2F09"/>
    <w:rsid w:val="00AD52B3"/>
    <w:rsid w:val="00AD5B9E"/>
    <w:rsid w:val="00AE49D9"/>
    <w:rsid w:val="00AE5C07"/>
    <w:rsid w:val="00B02972"/>
    <w:rsid w:val="00B02BF7"/>
    <w:rsid w:val="00B02DAF"/>
    <w:rsid w:val="00B0610B"/>
    <w:rsid w:val="00B10AA5"/>
    <w:rsid w:val="00B13EA9"/>
    <w:rsid w:val="00B15D18"/>
    <w:rsid w:val="00B21004"/>
    <w:rsid w:val="00B24393"/>
    <w:rsid w:val="00B34E51"/>
    <w:rsid w:val="00B35216"/>
    <w:rsid w:val="00B61BC9"/>
    <w:rsid w:val="00B62949"/>
    <w:rsid w:val="00B740E6"/>
    <w:rsid w:val="00B7555C"/>
    <w:rsid w:val="00B80F70"/>
    <w:rsid w:val="00BA3338"/>
    <w:rsid w:val="00BA4A4F"/>
    <w:rsid w:val="00BB5441"/>
    <w:rsid w:val="00BC066A"/>
    <w:rsid w:val="00BC619B"/>
    <w:rsid w:val="00BD5797"/>
    <w:rsid w:val="00BE3AD2"/>
    <w:rsid w:val="00BF38DF"/>
    <w:rsid w:val="00BF3C89"/>
    <w:rsid w:val="00BF70E6"/>
    <w:rsid w:val="00C14C1D"/>
    <w:rsid w:val="00C23D90"/>
    <w:rsid w:val="00C30066"/>
    <w:rsid w:val="00C41240"/>
    <w:rsid w:val="00C46DD0"/>
    <w:rsid w:val="00C47721"/>
    <w:rsid w:val="00C54E0C"/>
    <w:rsid w:val="00C5501A"/>
    <w:rsid w:val="00C57A0A"/>
    <w:rsid w:val="00C64139"/>
    <w:rsid w:val="00C73C8E"/>
    <w:rsid w:val="00C771C0"/>
    <w:rsid w:val="00C81017"/>
    <w:rsid w:val="00C837AE"/>
    <w:rsid w:val="00CA0035"/>
    <w:rsid w:val="00CA0B5F"/>
    <w:rsid w:val="00CA60DD"/>
    <w:rsid w:val="00CB0A7C"/>
    <w:rsid w:val="00CB3F5F"/>
    <w:rsid w:val="00CC4EAC"/>
    <w:rsid w:val="00CF3865"/>
    <w:rsid w:val="00CF597E"/>
    <w:rsid w:val="00CF70BB"/>
    <w:rsid w:val="00D00962"/>
    <w:rsid w:val="00D0203F"/>
    <w:rsid w:val="00D0256B"/>
    <w:rsid w:val="00D0424D"/>
    <w:rsid w:val="00D04AC6"/>
    <w:rsid w:val="00D07E03"/>
    <w:rsid w:val="00D13C68"/>
    <w:rsid w:val="00D166E2"/>
    <w:rsid w:val="00D240C3"/>
    <w:rsid w:val="00D374FF"/>
    <w:rsid w:val="00D40E3A"/>
    <w:rsid w:val="00D569C3"/>
    <w:rsid w:val="00D56EEB"/>
    <w:rsid w:val="00D57486"/>
    <w:rsid w:val="00D6217A"/>
    <w:rsid w:val="00D6385F"/>
    <w:rsid w:val="00D71A02"/>
    <w:rsid w:val="00D76A6A"/>
    <w:rsid w:val="00D8685D"/>
    <w:rsid w:val="00D90DB7"/>
    <w:rsid w:val="00D91517"/>
    <w:rsid w:val="00D9276E"/>
    <w:rsid w:val="00DB1D43"/>
    <w:rsid w:val="00DB2A55"/>
    <w:rsid w:val="00DC7C3F"/>
    <w:rsid w:val="00DD014D"/>
    <w:rsid w:val="00DD16A0"/>
    <w:rsid w:val="00DD3E20"/>
    <w:rsid w:val="00DD70DC"/>
    <w:rsid w:val="00DE770C"/>
    <w:rsid w:val="00DF5CA9"/>
    <w:rsid w:val="00DF781C"/>
    <w:rsid w:val="00E00458"/>
    <w:rsid w:val="00E07AC6"/>
    <w:rsid w:val="00E144F5"/>
    <w:rsid w:val="00E16AE8"/>
    <w:rsid w:val="00E26113"/>
    <w:rsid w:val="00E26D41"/>
    <w:rsid w:val="00E37B73"/>
    <w:rsid w:val="00E433A0"/>
    <w:rsid w:val="00E516AD"/>
    <w:rsid w:val="00E5227D"/>
    <w:rsid w:val="00E6297A"/>
    <w:rsid w:val="00E64A5A"/>
    <w:rsid w:val="00E75B3F"/>
    <w:rsid w:val="00E815B2"/>
    <w:rsid w:val="00E84852"/>
    <w:rsid w:val="00E95623"/>
    <w:rsid w:val="00EA5E38"/>
    <w:rsid w:val="00EB03F1"/>
    <w:rsid w:val="00EB36F5"/>
    <w:rsid w:val="00EB4731"/>
    <w:rsid w:val="00EB5697"/>
    <w:rsid w:val="00EB6265"/>
    <w:rsid w:val="00ED2EEA"/>
    <w:rsid w:val="00EE6437"/>
    <w:rsid w:val="00EF3663"/>
    <w:rsid w:val="00EF5AA4"/>
    <w:rsid w:val="00EF71C0"/>
    <w:rsid w:val="00F00A5D"/>
    <w:rsid w:val="00F02934"/>
    <w:rsid w:val="00F10099"/>
    <w:rsid w:val="00F11710"/>
    <w:rsid w:val="00F27292"/>
    <w:rsid w:val="00F37EB7"/>
    <w:rsid w:val="00F50B71"/>
    <w:rsid w:val="00F5547E"/>
    <w:rsid w:val="00F61A35"/>
    <w:rsid w:val="00F80615"/>
    <w:rsid w:val="00F8387E"/>
    <w:rsid w:val="00F956D0"/>
    <w:rsid w:val="00FA028D"/>
    <w:rsid w:val="00FA2528"/>
    <w:rsid w:val="00FA2581"/>
    <w:rsid w:val="00FA792C"/>
    <w:rsid w:val="00FB036F"/>
    <w:rsid w:val="00FB1016"/>
    <w:rsid w:val="00FB13A1"/>
    <w:rsid w:val="00FB7E62"/>
    <w:rsid w:val="00FC0F8B"/>
    <w:rsid w:val="00FD5EA3"/>
    <w:rsid w:val="00FE69B3"/>
    <w:rsid w:val="00FE76A3"/>
    <w:rsid w:val="00FE7786"/>
    <w:rsid w:val="00FF226D"/>
    <w:rsid w:val="00FF6A7E"/>
    <w:rsid w:val="017B04A2"/>
    <w:rsid w:val="02EBC06C"/>
    <w:rsid w:val="03A85FBC"/>
    <w:rsid w:val="04A26A82"/>
    <w:rsid w:val="0547552E"/>
    <w:rsid w:val="069731E4"/>
    <w:rsid w:val="0755148C"/>
    <w:rsid w:val="0755C857"/>
    <w:rsid w:val="0AE67623"/>
    <w:rsid w:val="0B4ACEF6"/>
    <w:rsid w:val="0D60D923"/>
    <w:rsid w:val="0D730F90"/>
    <w:rsid w:val="0E645AB5"/>
    <w:rsid w:val="0E9799E1"/>
    <w:rsid w:val="0EF5CBB2"/>
    <w:rsid w:val="0FACC365"/>
    <w:rsid w:val="0FFAD8F6"/>
    <w:rsid w:val="117E65EC"/>
    <w:rsid w:val="137DA272"/>
    <w:rsid w:val="16B54334"/>
    <w:rsid w:val="17229D06"/>
    <w:rsid w:val="17A67C35"/>
    <w:rsid w:val="1844361A"/>
    <w:rsid w:val="1889F441"/>
    <w:rsid w:val="1A34A70F"/>
    <w:rsid w:val="1EBEBCF8"/>
    <w:rsid w:val="2048D2E9"/>
    <w:rsid w:val="20A25C83"/>
    <w:rsid w:val="20BE3FDA"/>
    <w:rsid w:val="25698939"/>
    <w:rsid w:val="269C28B4"/>
    <w:rsid w:val="278390F3"/>
    <w:rsid w:val="27A60194"/>
    <w:rsid w:val="282E999D"/>
    <w:rsid w:val="28751100"/>
    <w:rsid w:val="2BB049CD"/>
    <w:rsid w:val="2DE8B22C"/>
    <w:rsid w:val="2DEB338E"/>
    <w:rsid w:val="2F33307D"/>
    <w:rsid w:val="2FC9E111"/>
    <w:rsid w:val="314CE3DA"/>
    <w:rsid w:val="32247221"/>
    <w:rsid w:val="32486513"/>
    <w:rsid w:val="33999F17"/>
    <w:rsid w:val="33D94F88"/>
    <w:rsid w:val="33DC772E"/>
    <w:rsid w:val="34CF504C"/>
    <w:rsid w:val="35E1B075"/>
    <w:rsid w:val="366C30E0"/>
    <w:rsid w:val="36DDFDF8"/>
    <w:rsid w:val="36F54500"/>
    <w:rsid w:val="38331DE9"/>
    <w:rsid w:val="3C2CDCCC"/>
    <w:rsid w:val="3D50DB3E"/>
    <w:rsid w:val="3E4B6C6B"/>
    <w:rsid w:val="3E6476F8"/>
    <w:rsid w:val="3E6B92D3"/>
    <w:rsid w:val="3E99B44D"/>
    <w:rsid w:val="3F211648"/>
    <w:rsid w:val="3F2F4F62"/>
    <w:rsid w:val="40903725"/>
    <w:rsid w:val="43A156D7"/>
    <w:rsid w:val="4447304E"/>
    <w:rsid w:val="45967B4B"/>
    <w:rsid w:val="474D2F16"/>
    <w:rsid w:val="47FF1865"/>
    <w:rsid w:val="4AB59A37"/>
    <w:rsid w:val="4B41DC12"/>
    <w:rsid w:val="4D675164"/>
    <w:rsid w:val="4D98E490"/>
    <w:rsid w:val="4F1A71B5"/>
    <w:rsid w:val="4FB2F7D9"/>
    <w:rsid w:val="503E3D3B"/>
    <w:rsid w:val="507496D7"/>
    <w:rsid w:val="50970993"/>
    <w:rsid w:val="523C29D0"/>
    <w:rsid w:val="577EE761"/>
    <w:rsid w:val="5C0295D0"/>
    <w:rsid w:val="5C4E1C15"/>
    <w:rsid w:val="5D6E8D8D"/>
    <w:rsid w:val="5DDC5FA2"/>
    <w:rsid w:val="5DE9EC76"/>
    <w:rsid w:val="5EAA5CA1"/>
    <w:rsid w:val="61218D38"/>
    <w:rsid w:val="62317A1A"/>
    <w:rsid w:val="624C5F71"/>
    <w:rsid w:val="63AB035D"/>
    <w:rsid w:val="63F47F58"/>
    <w:rsid w:val="6481E0F3"/>
    <w:rsid w:val="658D7DF4"/>
    <w:rsid w:val="65CB2CD6"/>
    <w:rsid w:val="69433338"/>
    <w:rsid w:val="696168B8"/>
    <w:rsid w:val="6A56AE8F"/>
    <w:rsid w:val="6AEBB9E3"/>
    <w:rsid w:val="6C5687AB"/>
    <w:rsid w:val="6EDFD8DA"/>
    <w:rsid w:val="6F2A40CA"/>
    <w:rsid w:val="71739EA3"/>
    <w:rsid w:val="72872512"/>
    <w:rsid w:val="731870D9"/>
    <w:rsid w:val="73AE1BF9"/>
    <w:rsid w:val="746562A0"/>
    <w:rsid w:val="74D4864A"/>
    <w:rsid w:val="75148A64"/>
    <w:rsid w:val="78AE4EF7"/>
    <w:rsid w:val="790D9080"/>
    <w:rsid w:val="797222F2"/>
    <w:rsid w:val="798E5527"/>
    <w:rsid w:val="79D1D738"/>
    <w:rsid w:val="7B547F3C"/>
    <w:rsid w:val="7F3EF1D3"/>
    <w:rsid w:val="7FF4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B457"/>
  <w15:chartTrackingRefBased/>
  <w15:docId w15:val="{E5DAB040-A0C5-48A0-8AE7-0E7EF3A6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5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5414C"/>
  </w:style>
  <w:style w:type="character" w:customStyle="1" w:styleId="eop">
    <w:name w:val="eop"/>
    <w:basedOn w:val="Kappaleenoletusfontti"/>
    <w:rsid w:val="0025414C"/>
  </w:style>
  <w:style w:type="character" w:customStyle="1" w:styleId="spellingerror">
    <w:name w:val="spellingerror"/>
    <w:basedOn w:val="Kappaleenoletusfontti"/>
    <w:rsid w:val="0025414C"/>
  </w:style>
  <w:style w:type="character" w:customStyle="1" w:styleId="contextualspellingandgrammarerror">
    <w:name w:val="contextualspellingandgrammarerror"/>
    <w:basedOn w:val="Kappaleenoletusfontti"/>
    <w:rsid w:val="0025414C"/>
  </w:style>
  <w:style w:type="paragraph" w:styleId="Luettelokappale">
    <w:name w:val="List Paragraph"/>
    <w:basedOn w:val="Normaali"/>
    <w:uiPriority w:val="34"/>
    <w:qFormat/>
    <w:rsid w:val="005625C6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240C3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240C3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240C3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356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6ACB"/>
  </w:style>
  <w:style w:type="paragraph" w:styleId="Alatunniste">
    <w:name w:val="footer"/>
    <w:basedOn w:val="Normaali"/>
    <w:link w:val="AlatunnisteChar"/>
    <w:uiPriority w:val="99"/>
    <w:unhideWhenUsed/>
    <w:rsid w:val="00356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6ACB"/>
  </w:style>
  <w:style w:type="paragraph" w:styleId="Eivli">
    <w:name w:val="No Spacing"/>
    <w:uiPriority w:val="1"/>
    <w:qFormat/>
    <w:rsid w:val="00356ACB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72432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432D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735A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35A9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35A9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35A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35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6ddcf-a015-4f5d-903b-b7e68fb81254">
      <Terms xmlns="http://schemas.microsoft.com/office/infopath/2007/PartnerControls"/>
    </lcf76f155ced4ddcb4097134ff3c332f>
    <TaxCatchAll xmlns="581f45e7-56b9-49f4-8723-ca71724ae03c" xsi:nil="true"/>
    <MediaLengthInSeconds xmlns="3fd6ddcf-a015-4f5d-903b-b7e68fb812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00C5905BEFCA84F9DE1FCBA1313888C" ma:contentTypeVersion="17" ma:contentTypeDescription="Luo uusi asiakirja." ma:contentTypeScope="" ma:versionID="586382ee9eb78a586a928d562f3416e4">
  <xsd:schema xmlns:xsd="http://www.w3.org/2001/XMLSchema" xmlns:xs="http://www.w3.org/2001/XMLSchema" xmlns:p="http://schemas.microsoft.com/office/2006/metadata/properties" xmlns:ns2="3fd6ddcf-a015-4f5d-903b-b7e68fb81254" xmlns:ns3="581f45e7-56b9-49f4-8723-ca71724ae03c" targetNamespace="http://schemas.microsoft.com/office/2006/metadata/properties" ma:root="true" ma:fieldsID="3f6dc41f57798684962bb9be42cd3316" ns2:_="" ns3:_="">
    <xsd:import namespace="3fd6ddcf-a015-4f5d-903b-b7e68fb81254"/>
    <xsd:import namespace="581f45e7-56b9-49f4-8723-ca71724ae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6ddcf-a015-4f5d-903b-b7e68fb81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15780f3-81b2-4b48-a80c-af1c904f8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f45e7-56b9-49f4-8723-ca71724ae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d73f38-a25e-4714-8dea-71d1fe62f788}" ma:internalName="TaxCatchAll" ma:showField="CatchAllData" ma:web="581f45e7-56b9-49f4-8723-ca71724ae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9D52F-E648-4E8E-8E4C-6C495E53C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B989F-0412-4632-B261-05832F7B4BF9}">
  <ds:schemaRefs>
    <ds:schemaRef ds:uri="http://schemas.microsoft.com/office/2006/metadata/properties"/>
    <ds:schemaRef ds:uri="http://schemas.microsoft.com/office/infopath/2007/PartnerControls"/>
    <ds:schemaRef ds:uri="3fd6ddcf-a015-4f5d-903b-b7e68fb81254"/>
    <ds:schemaRef ds:uri="581f45e7-56b9-49f4-8723-ca71724ae03c"/>
  </ds:schemaRefs>
</ds:datastoreItem>
</file>

<file path=customXml/itemProps3.xml><?xml version="1.0" encoding="utf-8"?>
<ds:datastoreItem xmlns:ds="http://schemas.openxmlformats.org/officeDocument/2006/customXml" ds:itemID="{830E73D7-38B8-4B98-8BCF-95DFCE184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6ddcf-a015-4f5d-903b-b7e68fb81254"/>
    <ds:schemaRef ds:uri="581f45e7-56b9-49f4-8723-ca71724ae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705</Words>
  <Characters>6317</Characters>
  <Application>Microsoft Office Word</Application>
  <DocSecurity>0</DocSecurity>
  <Lines>197</Lines>
  <Paragraphs>117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Saarimaa</dc:creator>
  <cp:keywords/>
  <dc:description/>
  <cp:lastModifiedBy>Mari Toivonen</cp:lastModifiedBy>
  <cp:revision>7</cp:revision>
  <dcterms:created xsi:type="dcterms:W3CDTF">2026-05-07T10:18:00Z</dcterms:created>
  <dcterms:modified xsi:type="dcterms:W3CDTF">2026-05-07T10:37:00Z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0x010100900C5905BEFCA84F9DE1FCBA1313888C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fi</vt:lpwstr>
  </property>
</Properties>
</file>